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1053"/>
        <w:gridCol w:w="4796"/>
      </w:tblGrid>
      <w:tr w:rsidR="002936CD" w:rsidRPr="003C00DC" w14:paraId="203D04AF" w14:textId="77777777" w:rsidTr="00E26160">
        <w:tc>
          <w:tcPr>
            <w:tcW w:w="5000" w:type="pct"/>
            <w:gridSpan w:val="3"/>
            <w:tcBorders>
              <w:bottom w:val="dotted" w:sz="24" w:space="0" w:color="auto"/>
            </w:tcBorders>
          </w:tcPr>
          <w:p w14:paraId="4D03A77B" w14:textId="31BF02AF" w:rsidR="002936CD" w:rsidRPr="003C00DC" w:rsidRDefault="002936CD" w:rsidP="002936CD">
            <w:pPr>
              <w:jc w:val="center"/>
              <w:rPr>
                <w:rFonts w:ascii="Trebuchet MS" w:hAnsi="Trebuchet MS"/>
              </w:rPr>
            </w:pPr>
          </w:p>
        </w:tc>
      </w:tr>
      <w:tr w:rsidR="002936CD" w:rsidRPr="003C00DC" w14:paraId="08546BA8" w14:textId="77777777" w:rsidTr="00E26160">
        <w:tc>
          <w:tcPr>
            <w:tcW w:w="5000" w:type="pct"/>
            <w:gridSpan w:val="3"/>
            <w:tcBorders>
              <w:top w:val="dotted" w:sz="24" w:space="0" w:color="auto"/>
            </w:tcBorders>
          </w:tcPr>
          <w:p w14:paraId="1970680D" w14:textId="134FB0CF" w:rsidR="002936CD" w:rsidRPr="00E26160" w:rsidRDefault="002936CD" w:rsidP="002936CD">
            <w:pPr>
              <w:jc w:val="center"/>
              <w:rPr>
                <w:rFonts w:ascii="Trebuchet MS" w:hAnsi="Trebuchet MS"/>
                <w:color w:val="382259" w:themeColor="text2"/>
              </w:rPr>
            </w:pPr>
            <w:r w:rsidRPr="00E26160">
              <w:rPr>
                <w:rFonts w:ascii="Trebuchet MS" w:hAnsi="Trebuchet MS"/>
                <w:color w:val="382259" w:themeColor="text2"/>
              </w:rPr>
              <w:t>IMIĘ I NAZWISKO</w:t>
            </w:r>
          </w:p>
        </w:tc>
      </w:tr>
      <w:tr w:rsidR="00F20540" w:rsidRPr="003C00DC" w14:paraId="07DCA89F" w14:textId="77777777" w:rsidTr="00E26160">
        <w:tc>
          <w:tcPr>
            <w:tcW w:w="2206" w:type="pct"/>
            <w:tcBorders>
              <w:bottom w:val="dotted" w:sz="24" w:space="0" w:color="auto"/>
            </w:tcBorders>
          </w:tcPr>
          <w:p w14:paraId="1A55148C" w14:textId="77777777" w:rsidR="00F20540" w:rsidRPr="00E26160" w:rsidRDefault="00F20540" w:rsidP="002936CD">
            <w:pPr>
              <w:jc w:val="center"/>
              <w:rPr>
                <w:rFonts w:ascii="Trebuchet MS" w:hAnsi="Trebuchet MS"/>
                <w:color w:val="382259" w:themeColor="text2"/>
              </w:rPr>
            </w:pPr>
          </w:p>
        </w:tc>
        <w:tc>
          <w:tcPr>
            <w:tcW w:w="503" w:type="pct"/>
          </w:tcPr>
          <w:p w14:paraId="06BC0436" w14:textId="733EB5EF" w:rsidR="00F20540" w:rsidRPr="00E26160" w:rsidRDefault="00B571FB" w:rsidP="002936CD">
            <w:pPr>
              <w:jc w:val="center"/>
              <w:rPr>
                <w:rFonts w:ascii="Trebuchet MS" w:hAnsi="Trebuchet MS"/>
                <w:color w:val="382259" w:themeColor="text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EAA5ABB" wp14:editId="36D3BBE2">
                  <wp:simplePos x="0" y="0"/>
                  <wp:positionH relativeFrom="margin">
                    <wp:posOffset>-42545</wp:posOffset>
                  </wp:positionH>
                  <wp:positionV relativeFrom="paragraph">
                    <wp:posOffset>18303</wp:posOffset>
                  </wp:positionV>
                  <wp:extent cx="733425" cy="733425"/>
                  <wp:effectExtent l="0" t="0" r="9525" b="9525"/>
                  <wp:wrapNone/>
                  <wp:docPr id="923242445" name="Obraz 4" descr="Załoga Wędrownikó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ałoga Wędrownikó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91" w:type="pct"/>
            <w:tcBorders>
              <w:bottom w:val="dotted" w:sz="24" w:space="0" w:color="auto"/>
            </w:tcBorders>
          </w:tcPr>
          <w:p w14:paraId="355137F6" w14:textId="3795BE8D" w:rsidR="00F20540" w:rsidRPr="00E26160" w:rsidRDefault="00F20540" w:rsidP="002936CD">
            <w:pPr>
              <w:jc w:val="center"/>
              <w:rPr>
                <w:rFonts w:ascii="Trebuchet MS" w:hAnsi="Trebuchet MS"/>
                <w:color w:val="382259" w:themeColor="text2"/>
              </w:rPr>
            </w:pPr>
          </w:p>
        </w:tc>
      </w:tr>
      <w:tr w:rsidR="00F20540" w:rsidRPr="003C00DC" w14:paraId="1C6110DF" w14:textId="77777777" w:rsidTr="00E26160">
        <w:tc>
          <w:tcPr>
            <w:tcW w:w="2206" w:type="pct"/>
          </w:tcPr>
          <w:p w14:paraId="0B5C96AA" w14:textId="35D74D47" w:rsidR="00F20540" w:rsidRPr="00E26160" w:rsidRDefault="00F20540" w:rsidP="00F20540">
            <w:pPr>
              <w:jc w:val="center"/>
              <w:rPr>
                <w:rFonts w:ascii="Trebuchet MS" w:hAnsi="Trebuchet MS"/>
                <w:color w:val="382259" w:themeColor="text2"/>
              </w:rPr>
            </w:pPr>
            <w:r w:rsidRPr="00E26160">
              <w:rPr>
                <w:rFonts w:ascii="Trebuchet MS" w:hAnsi="Trebuchet MS"/>
                <w:color w:val="382259" w:themeColor="text2"/>
              </w:rPr>
              <w:t>DATA OTWARCIA</w:t>
            </w:r>
          </w:p>
        </w:tc>
        <w:tc>
          <w:tcPr>
            <w:tcW w:w="503" w:type="pct"/>
          </w:tcPr>
          <w:p w14:paraId="2607020A" w14:textId="0324109C" w:rsidR="00F20540" w:rsidRPr="00E26160" w:rsidRDefault="00F20540" w:rsidP="00F20540">
            <w:pPr>
              <w:jc w:val="center"/>
              <w:rPr>
                <w:rFonts w:ascii="Trebuchet MS" w:hAnsi="Trebuchet MS"/>
                <w:color w:val="382259" w:themeColor="text2"/>
              </w:rPr>
            </w:pPr>
          </w:p>
        </w:tc>
        <w:tc>
          <w:tcPr>
            <w:tcW w:w="2291" w:type="pct"/>
            <w:tcBorders>
              <w:top w:val="dotted" w:sz="24" w:space="0" w:color="auto"/>
            </w:tcBorders>
          </w:tcPr>
          <w:p w14:paraId="64333ABB" w14:textId="15ECD313" w:rsidR="00F20540" w:rsidRPr="00E26160" w:rsidRDefault="00F20540" w:rsidP="00F20540">
            <w:pPr>
              <w:jc w:val="center"/>
              <w:rPr>
                <w:rFonts w:ascii="Trebuchet MS" w:hAnsi="Trebuchet MS"/>
                <w:color w:val="382259" w:themeColor="text2"/>
              </w:rPr>
            </w:pPr>
            <w:r w:rsidRPr="00E26160">
              <w:rPr>
                <w:rFonts w:ascii="Trebuchet MS" w:hAnsi="Trebuchet MS"/>
                <w:color w:val="382259" w:themeColor="text2"/>
              </w:rPr>
              <w:t>DATA UKOŃCZENIA</w:t>
            </w:r>
          </w:p>
        </w:tc>
      </w:tr>
    </w:tbl>
    <w:p w14:paraId="37848A6C" w14:textId="6BB7C267" w:rsidR="00A950E2" w:rsidRPr="00B571FB" w:rsidRDefault="00A950E2">
      <w:pPr>
        <w:rPr>
          <w:sz w:val="22"/>
          <w:szCs w:val="28"/>
        </w:rPr>
      </w:pPr>
    </w:p>
    <w:p w14:paraId="6925E0D6" w14:textId="048303DD" w:rsidR="00F20540" w:rsidRPr="00A950E2" w:rsidRDefault="00A950E2" w:rsidP="00C56E5B">
      <w:pPr>
        <w:spacing w:before="240" w:after="0" w:line="240" w:lineRule="auto"/>
        <w:jc w:val="center"/>
        <w:rPr>
          <w:b/>
          <w:bCs/>
          <w:color w:val="E30613" w:themeColor="background2"/>
          <w:spacing w:val="20"/>
          <w:sz w:val="96"/>
          <w:szCs w:val="160"/>
        </w:rPr>
      </w:pPr>
      <w:r w:rsidRPr="00A950E2">
        <w:rPr>
          <w:b/>
          <w:bCs/>
          <w:color w:val="E30613" w:themeColor="background2"/>
          <w:spacing w:val="20"/>
          <w:sz w:val="96"/>
          <w:szCs w:val="160"/>
        </w:rPr>
        <w:t>PRÓBA NA STOPIEŃ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20"/>
        <w:gridCol w:w="1094"/>
        <w:gridCol w:w="4542"/>
        <w:gridCol w:w="10"/>
      </w:tblGrid>
      <w:tr w:rsidR="00B571FB" w:rsidRPr="003C00DC" w14:paraId="088A41F4" w14:textId="77777777" w:rsidTr="00B571FB">
        <w:trPr>
          <w:trHeight w:val="1644"/>
        </w:trPr>
        <w:tc>
          <w:tcPr>
            <w:tcW w:w="4820" w:type="dxa"/>
            <w:tcBorders>
              <w:top w:val="nil"/>
              <w:left w:val="nil"/>
              <w:bottom w:val="single" w:sz="24" w:space="0" w:color="5D2F88" w:themeColor="accent2"/>
              <w:right w:val="nil"/>
            </w:tcBorders>
          </w:tcPr>
          <w:p w14:paraId="57044563" w14:textId="073303D9" w:rsidR="00B571FB" w:rsidRPr="00B571FB" w:rsidRDefault="00B571FB" w:rsidP="00F20540">
            <w:pPr>
              <w:jc w:val="center"/>
              <w:rPr>
                <w:b/>
                <w:bCs/>
                <w:color w:val="E30613" w:themeColor="background2"/>
                <w:sz w:val="72"/>
                <w:szCs w:val="72"/>
              </w:rPr>
            </w:pPr>
            <w:r w:rsidRPr="00B571FB">
              <w:rPr>
                <w:b/>
                <w:bCs/>
                <w:color w:val="5D2F88" w:themeColor="accent2"/>
                <w:sz w:val="72"/>
                <w:szCs w:val="72"/>
              </w:rPr>
              <w:t>HARCERKA ORLA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24" w:space="0" w:color="5D2F88" w:themeColor="accent2"/>
              <w:right w:val="nil"/>
            </w:tcBorders>
          </w:tcPr>
          <w:p w14:paraId="2AEC2A0B" w14:textId="46BDCF0F" w:rsidR="00B571FB" w:rsidRPr="00B571FB" w:rsidRDefault="00B571FB" w:rsidP="00E26160">
            <w:pPr>
              <w:rPr>
                <w:b/>
                <w:bCs/>
                <w:color w:val="E30613" w:themeColor="background2"/>
                <w:sz w:val="72"/>
                <w:szCs w:val="72"/>
              </w:rPr>
            </w:pPr>
            <w:r w:rsidRPr="00B571FB">
              <w:rPr>
                <w:b/>
                <w:bCs/>
                <w:noProof/>
                <w:color w:val="E30613" w:themeColor="background2"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2DFAFBF" wp14:editId="562FFE89">
                      <wp:simplePos x="0" y="0"/>
                      <wp:positionH relativeFrom="margin">
                        <wp:posOffset>-92710</wp:posOffset>
                      </wp:positionH>
                      <wp:positionV relativeFrom="paragraph">
                        <wp:posOffset>51435</wp:posOffset>
                      </wp:positionV>
                      <wp:extent cx="574675" cy="1009816"/>
                      <wp:effectExtent l="0" t="0" r="15875" b="19050"/>
                      <wp:wrapNone/>
                      <wp:docPr id="16097026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4675" cy="10098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15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CB3965" id="Prostokąt 1" o:spid="_x0000_s1026" style="position:absolute;margin-left:-7.3pt;margin-top:4.05pt;width:45.25pt;height:79.5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" fillcolor="#5d2f88 [3205]" strokecolor="#0d0714 [485]" strokeweight="1.5pt">
                      <w10:wrap anchorx="margin"/>
                    </v:rect>
                  </w:pict>
                </mc:Fallback>
              </mc:AlternateContent>
            </w:r>
            <w:r w:rsidRPr="00B571FB">
              <w:rPr>
                <w:b/>
                <w:bCs/>
                <w:noProof/>
                <w:color w:val="E30613" w:themeColor="background2"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74DE7" wp14:editId="6AB7D20D">
                      <wp:simplePos x="0" y="0"/>
                      <wp:positionH relativeFrom="margin">
                        <wp:posOffset>21590</wp:posOffset>
                      </wp:positionH>
                      <wp:positionV relativeFrom="paragraph">
                        <wp:posOffset>387985</wp:posOffset>
                      </wp:positionV>
                      <wp:extent cx="348144" cy="331408"/>
                      <wp:effectExtent l="0" t="0" r="0" b="0"/>
                      <wp:wrapNone/>
                      <wp:docPr id="1343804987" name="Gwiazda: 5 punktów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144" cy="331408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44B9F" id="Gwiazda: 5 punktów 2" o:spid="_x0000_s1026" style="position:absolute;margin-left:1.7pt;margin-top:30.55pt;width:27.4pt;height:26.1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48144,331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" path="m,126586r132980,1l174072,r41092,126587l348144,126586,240560,204821r41094,126586l174072,253171,66490,331407,107584,204821,,126586xe" fillcolor="#382259 [3215]" stroked="f" strokeweight="1.5pt">
                      <v:stroke joinstyle="miter"/>
                      <v:path arrowok="t" o:connecttype="custom" o:connectlocs="0,126586;132980,126587;174072,0;215164,126587;348144,126586;240560,204821;281654,331407;174072,253171;66490,331407;107584,204821;0,126586" o:connectangles="0,0,0,0,0,0,0,0,0,0,0"/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4552" w:type="dxa"/>
            <w:gridSpan w:val="2"/>
            <w:tcBorders>
              <w:top w:val="nil"/>
              <w:left w:val="nil"/>
              <w:right w:val="nil"/>
            </w:tcBorders>
          </w:tcPr>
          <w:p w14:paraId="59E6DBC7" w14:textId="2F6A9C2A" w:rsidR="00B571FB" w:rsidRPr="00B571FB" w:rsidRDefault="00B571FB" w:rsidP="00F20540">
            <w:pPr>
              <w:jc w:val="center"/>
              <w:rPr>
                <w:b/>
                <w:bCs/>
                <w:color w:val="5D2F88" w:themeColor="accent2"/>
                <w:sz w:val="72"/>
                <w:szCs w:val="72"/>
              </w:rPr>
            </w:pPr>
            <w:r w:rsidRPr="00B571FB">
              <w:rPr>
                <w:b/>
                <w:bCs/>
                <w:color w:val="5D2F88" w:themeColor="accent2"/>
                <w:sz w:val="72"/>
                <w:szCs w:val="72"/>
              </w:rPr>
              <w:t>HARCER</w:t>
            </w:r>
            <w:r w:rsidRPr="00B571FB">
              <w:rPr>
                <w:b/>
                <w:bCs/>
                <w:color w:val="5D2F88" w:themeColor="accent2"/>
                <w:sz w:val="72"/>
                <w:szCs w:val="72"/>
              </w:rPr>
              <w:t xml:space="preserve">Z </w:t>
            </w:r>
            <w:r w:rsidRPr="00B571FB">
              <w:rPr>
                <w:b/>
                <w:bCs/>
                <w:color w:val="5D2F88" w:themeColor="accent2"/>
                <w:sz w:val="72"/>
                <w:szCs w:val="72"/>
              </w:rPr>
              <w:t>ORL</w:t>
            </w:r>
            <w:r w:rsidRPr="00B571FB">
              <w:rPr>
                <w:b/>
                <w:bCs/>
                <w:color w:val="5D2F88" w:themeColor="accent2"/>
                <w:sz w:val="72"/>
                <w:szCs w:val="72"/>
              </w:rPr>
              <w:t>I</w:t>
            </w:r>
          </w:p>
        </w:tc>
      </w:tr>
      <w:tr w:rsidR="002936CD" w:rsidRPr="003C00DC" w14:paraId="1C0BB545" w14:textId="77777777" w:rsidTr="00B571FB">
        <w:trPr>
          <w:gridAfter w:val="1"/>
          <w:wAfter w:w="10" w:type="dxa"/>
        </w:trPr>
        <w:tc>
          <w:tcPr>
            <w:tcW w:w="10456" w:type="dxa"/>
            <w:gridSpan w:val="3"/>
            <w:tcBorders>
              <w:top w:val="single" w:sz="24" w:space="0" w:color="5D2F88" w:themeColor="accent2"/>
              <w:left w:val="nil"/>
              <w:bottom w:val="nil"/>
              <w:right w:val="nil"/>
            </w:tcBorders>
          </w:tcPr>
          <w:p w14:paraId="2038C8FB" w14:textId="3D83059F" w:rsidR="00B571FB" w:rsidRPr="00024D52" w:rsidRDefault="00B571FB" w:rsidP="00024D52">
            <w:pPr>
              <w:pStyle w:val="Akapitzlist"/>
              <w:numPr>
                <w:ilvl w:val="0"/>
                <w:numId w:val="1"/>
              </w:numPr>
              <w:spacing w:before="120" w:after="80"/>
              <w:ind w:left="357" w:hanging="357"/>
              <w:contextualSpacing w:val="0"/>
              <w:jc w:val="both"/>
              <w:rPr>
                <w:rFonts w:ascii="Trebuchet MS" w:hAnsi="Trebuchet MS"/>
                <w:color w:val="5D2F88" w:themeColor="accent2"/>
              </w:rPr>
            </w:pPr>
            <w:r w:rsidRPr="00024D52">
              <w:rPr>
                <w:rFonts w:ascii="Trebuchet MS" w:hAnsi="Trebuchet MS"/>
                <w:color w:val="5D2F88" w:themeColor="accent2"/>
              </w:rPr>
              <w:t>wyróżnia się spośród innych, wymaga od siebie więcej, nawet wtedy, kiedy inni od niego nie wymagają. Inspirując się symboliką płomieni wędrowniczej watry, pracuje nad swoim ciałem, rozumem i duchem.</w:t>
            </w:r>
          </w:p>
          <w:p w14:paraId="44E18DDA" w14:textId="23737ABF" w:rsidR="002936CD" w:rsidRPr="00024D52" w:rsidRDefault="00A72D06" w:rsidP="00024D52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Trebuchet MS" w:hAnsi="Trebuchet MS"/>
              </w:rPr>
            </w:pPr>
            <w:r w:rsidRPr="00024D52">
              <w:rPr>
                <w:rFonts w:ascii="Trebuchet MS" w:hAnsi="Trebuchet MS"/>
                <w:color w:val="5D2F88" w:themeColor="accent2"/>
              </w:rPr>
              <w:t>działa aktywnie w swoich wspólnotach – podejmuję się służby i wolontariatu, angażuję się w działalność na rzecz społeczności lokalnej. Umiejętnie czerpię z polskiej historii i pielęgnuję polskie tradycje, ale nie żyję przeszłością, a z odwagą patrzę w przyszłość. Godnie reprezentuję Polskę, również, gdy jestem za granicą. Rozumiem, co oznacza bycie patriotą, świadomie reprezentuję postawę patriotyczną</w:t>
            </w:r>
          </w:p>
        </w:tc>
      </w:tr>
    </w:tbl>
    <w:p w14:paraId="6B142D8C" w14:textId="73C50CE6" w:rsidR="002936CD" w:rsidRPr="003C00DC" w:rsidRDefault="00A72D06" w:rsidP="00F20540">
      <w:pPr>
        <w:pStyle w:val="Nagwek1"/>
      </w:pPr>
      <w:r>
        <w:t>ANALIZA</w:t>
      </w:r>
    </w:p>
    <w:p w14:paraId="513B7D37" w14:textId="504CDAC6" w:rsidR="002936CD" w:rsidRPr="00A72D06" w:rsidRDefault="00A72D06" w:rsidP="00A72D06">
      <w:pPr>
        <w:pStyle w:val="Podtytu"/>
        <w:jc w:val="both"/>
        <w:rPr>
          <w:szCs w:val="16"/>
        </w:rPr>
      </w:pPr>
      <w:r w:rsidRPr="00A72D06">
        <w:rPr>
          <w:szCs w:val="16"/>
        </w:rPr>
        <w:t>Przeczytaj ideę stopnia. Przeanalizuj swoje mocne i słabe strony w jej kontekście. Pomyśl o wzmacnianiu mocnych stron, nad słabymi pracuj, wykorzystuj swoje umiejętności i zdobywaj nowe. Marzenia przekuwaj w cele i dąż do ich realizacji wykorzystując swoje mocne strony i umiejętności. Zastanów się jakie zasoby są Ci do tego potrzebne (w tym te mniej oczywiste jak czas, wsparcie zewnętrzne, motywacja itp.).  Na tej podstawie zaplanuj zadania wraz z opiekunem.</w:t>
      </w:r>
    </w:p>
    <w:tbl>
      <w:tblPr>
        <w:tblStyle w:val="Tabela-Siatka"/>
        <w:tblW w:w="0" w:type="auto"/>
        <w:tblBorders>
          <w:top w:val="single" w:sz="12" w:space="0" w:color="E30613" w:themeColor="accent1"/>
          <w:left w:val="single" w:sz="12" w:space="0" w:color="E30613" w:themeColor="accent1"/>
          <w:bottom w:val="single" w:sz="12" w:space="0" w:color="E30613" w:themeColor="accent1"/>
          <w:right w:val="single" w:sz="12" w:space="0" w:color="E30613" w:themeColor="accent1"/>
          <w:insideH w:val="single" w:sz="12" w:space="0" w:color="E30613" w:themeColor="accent1"/>
          <w:insideV w:val="single" w:sz="12" w:space="0" w:color="E30613" w:themeColor="accent1"/>
        </w:tblBorders>
        <w:tblLook w:val="04A0" w:firstRow="1" w:lastRow="0" w:firstColumn="1" w:lastColumn="0" w:noHBand="0" w:noVBand="1"/>
      </w:tblPr>
      <w:tblGrid>
        <w:gridCol w:w="5372"/>
        <w:gridCol w:w="5064"/>
      </w:tblGrid>
      <w:tr w:rsidR="002936CD" w:rsidRPr="003C00DC" w14:paraId="49C45F56" w14:textId="77777777" w:rsidTr="00A72D06">
        <w:tc>
          <w:tcPr>
            <w:tcW w:w="5372" w:type="dxa"/>
            <w:shd w:val="clear" w:color="auto" w:fill="E30613" w:themeFill="background2"/>
          </w:tcPr>
          <w:p w14:paraId="4BD61BFD" w14:textId="3B081739" w:rsidR="002936CD" w:rsidRPr="00DD45E4" w:rsidRDefault="00A72D06" w:rsidP="00DD45E4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>
              <w:rPr>
                <w:rFonts w:ascii="Trebuchet MS" w:hAnsi="Trebuchet MS"/>
                <w:color w:val="FFFFFF" w:themeColor="background1"/>
              </w:rPr>
              <w:t>MOCNE STRONY</w:t>
            </w:r>
          </w:p>
        </w:tc>
        <w:tc>
          <w:tcPr>
            <w:tcW w:w="5064" w:type="dxa"/>
            <w:shd w:val="clear" w:color="auto" w:fill="E30613" w:themeFill="background2"/>
          </w:tcPr>
          <w:p w14:paraId="6FFCA149" w14:textId="2CF987BA" w:rsidR="002936CD" w:rsidRPr="00DD45E4" w:rsidRDefault="00A72D06" w:rsidP="00DD45E4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>
              <w:rPr>
                <w:rFonts w:ascii="Trebuchet MS" w:hAnsi="Trebuchet MS"/>
                <w:color w:val="FFFFFF" w:themeColor="background1"/>
              </w:rPr>
              <w:t>SŁABE STRONY</w:t>
            </w:r>
          </w:p>
        </w:tc>
      </w:tr>
      <w:tr w:rsidR="002936CD" w:rsidRPr="003C00DC" w14:paraId="4D412B2C" w14:textId="77777777" w:rsidTr="00B571FB">
        <w:trPr>
          <w:trHeight w:val="2268"/>
        </w:trPr>
        <w:tc>
          <w:tcPr>
            <w:tcW w:w="5372" w:type="dxa"/>
          </w:tcPr>
          <w:p w14:paraId="0D8A3CCA" w14:textId="77777777" w:rsidR="002936CD" w:rsidRPr="00B571FB" w:rsidRDefault="002936CD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5064" w:type="dxa"/>
          </w:tcPr>
          <w:p w14:paraId="0B4ABCFF" w14:textId="77777777" w:rsidR="002936CD" w:rsidRPr="00B571FB" w:rsidRDefault="002936CD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A72D06" w:rsidRPr="003C00DC" w14:paraId="5F1B3490" w14:textId="77777777" w:rsidTr="00A72D06">
        <w:tc>
          <w:tcPr>
            <w:tcW w:w="10436" w:type="dxa"/>
            <w:gridSpan w:val="2"/>
            <w:shd w:val="clear" w:color="auto" w:fill="E30613" w:themeFill="accent1"/>
          </w:tcPr>
          <w:p w14:paraId="2F760E9C" w14:textId="12A7F5F4" w:rsidR="00A72D06" w:rsidRPr="00A72D06" w:rsidRDefault="00A72D06" w:rsidP="00A72D06">
            <w:pPr>
              <w:jc w:val="center"/>
              <w:rPr>
                <w:rFonts w:ascii="Trebuchet MS" w:hAnsi="Trebuchet MS"/>
                <w:szCs w:val="20"/>
              </w:rPr>
            </w:pPr>
            <w:r w:rsidRPr="00A72D06">
              <w:rPr>
                <w:rFonts w:ascii="Trebuchet MS" w:hAnsi="Trebuchet MS"/>
                <w:color w:val="FFFFFF" w:themeColor="background1"/>
                <w:szCs w:val="20"/>
              </w:rPr>
              <w:t>KIERUNEK, W KTÓRYM CHCĘ SIĘ ROZWIJAĆ</w:t>
            </w:r>
          </w:p>
        </w:tc>
      </w:tr>
      <w:tr w:rsidR="00A72D06" w:rsidRPr="003C00DC" w14:paraId="09BB5B6E" w14:textId="77777777" w:rsidTr="00B571FB">
        <w:trPr>
          <w:trHeight w:val="1361"/>
        </w:trPr>
        <w:tc>
          <w:tcPr>
            <w:tcW w:w="10436" w:type="dxa"/>
            <w:gridSpan w:val="2"/>
          </w:tcPr>
          <w:p w14:paraId="77D0362D" w14:textId="77777777" w:rsidR="00A72D06" w:rsidRPr="008325EA" w:rsidRDefault="00A72D06">
            <w:pPr>
              <w:rPr>
                <w:rFonts w:ascii="Trebuchet MS" w:hAnsi="Trebuchet MS"/>
                <w:sz w:val="26"/>
                <w:szCs w:val="26"/>
              </w:rPr>
            </w:pPr>
          </w:p>
        </w:tc>
      </w:tr>
    </w:tbl>
    <w:p w14:paraId="45B80A2C" w14:textId="1F2D02AE" w:rsidR="002936CD" w:rsidRPr="003C00DC" w:rsidRDefault="00A72D06" w:rsidP="00F20540">
      <w:pPr>
        <w:pStyle w:val="Nagwek1"/>
      </w:pPr>
      <w:r>
        <w:t>ZADANIA Z</w:t>
      </w:r>
      <w:r w:rsidR="00984CCA">
        <w:t xml:space="preserve"> IDEI STOPNIA</w:t>
      </w:r>
    </w:p>
    <w:p w14:paraId="3311B411" w14:textId="0B8D7623" w:rsidR="002936CD" w:rsidRDefault="002936CD" w:rsidP="00F20540">
      <w:pPr>
        <w:pStyle w:val="Podtytu"/>
        <w:rPr>
          <w:rFonts w:cs="Calibri"/>
          <w:szCs w:val="16"/>
        </w:rPr>
      </w:pPr>
      <w:r w:rsidRPr="00A72D06">
        <w:rPr>
          <w:szCs w:val="16"/>
        </w:rPr>
        <w:t xml:space="preserve">Wpisz </w:t>
      </w:r>
      <w:r w:rsidR="00A72D06" w:rsidRPr="00A72D06">
        <w:rPr>
          <w:rFonts w:cs="Calibri"/>
          <w:szCs w:val="16"/>
        </w:rPr>
        <w:t>przynajmniej dwa zadania oparte na idei stopnia oraz symbolice płomieni wędrowniczej watry wspierające holistyczny rozwój.</w:t>
      </w:r>
    </w:p>
    <w:tbl>
      <w:tblPr>
        <w:tblStyle w:val="Tabela-Siatka"/>
        <w:tblW w:w="10436" w:type="dxa"/>
        <w:tblBorders>
          <w:top w:val="single" w:sz="12" w:space="0" w:color="E30613" w:themeColor="accent1"/>
          <w:left w:val="single" w:sz="12" w:space="0" w:color="E30613" w:themeColor="accent1"/>
          <w:bottom w:val="single" w:sz="12" w:space="0" w:color="E30613" w:themeColor="accent1"/>
          <w:right w:val="single" w:sz="12" w:space="0" w:color="E30613" w:themeColor="accent1"/>
          <w:insideH w:val="single" w:sz="12" w:space="0" w:color="E30613" w:themeColor="accent1"/>
          <w:insideV w:val="single" w:sz="12" w:space="0" w:color="E30613" w:themeColor="accent1"/>
        </w:tblBorders>
        <w:tblLook w:val="04A0" w:firstRow="1" w:lastRow="0" w:firstColumn="1" w:lastColumn="0" w:noHBand="0" w:noVBand="1"/>
      </w:tblPr>
      <w:tblGrid>
        <w:gridCol w:w="10436"/>
      </w:tblGrid>
      <w:tr w:rsidR="00FF62E9" w:rsidRPr="00DD45E4" w14:paraId="061650C2" w14:textId="77777777" w:rsidTr="000806DF">
        <w:tc>
          <w:tcPr>
            <w:tcW w:w="10436" w:type="dxa"/>
            <w:shd w:val="clear" w:color="auto" w:fill="E30613" w:themeFill="background2"/>
          </w:tcPr>
          <w:p w14:paraId="2A07BE25" w14:textId="4688A0AA" w:rsidR="00FF62E9" w:rsidRPr="00DD45E4" w:rsidRDefault="00FF62E9" w:rsidP="00C35A16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DD45E4">
              <w:rPr>
                <w:rFonts w:ascii="Trebuchet MS" w:hAnsi="Trebuchet MS"/>
                <w:color w:val="FFFFFF" w:themeColor="background1"/>
              </w:rPr>
              <w:t>TREŚĆ</w:t>
            </w:r>
          </w:p>
        </w:tc>
      </w:tr>
      <w:tr w:rsidR="00984CCA" w:rsidRPr="008325EA" w14:paraId="353EAC3A" w14:textId="77777777" w:rsidTr="00611AF8">
        <w:trPr>
          <w:trHeight w:val="907"/>
        </w:trPr>
        <w:tc>
          <w:tcPr>
            <w:tcW w:w="10436" w:type="dxa"/>
          </w:tcPr>
          <w:p w14:paraId="1FFC831D" w14:textId="43D16A43" w:rsidR="00984CCA" w:rsidRPr="008325EA" w:rsidRDefault="00984CCA" w:rsidP="00984CCA">
            <w:pPr>
              <w:rPr>
                <w:rFonts w:ascii="Trebuchet MS" w:hAnsi="Trebuchet MS"/>
                <w:sz w:val="26"/>
                <w:szCs w:val="26"/>
              </w:rPr>
            </w:pPr>
            <w:r w:rsidRPr="00984CCA">
              <w:rPr>
                <w:rFonts w:ascii="Trebuchet MS" w:hAnsi="Trebuchet MS"/>
                <w:szCs w:val="20"/>
              </w:rPr>
              <w:t>1.</w:t>
            </w:r>
          </w:p>
        </w:tc>
      </w:tr>
      <w:tr w:rsidR="00984CCA" w:rsidRPr="008325EA" w14:paraId="64E44B99" w14:textId="77777777" w:rsidTr="00F83944">
        <w:trPr>
          <w:trHeight w:val="907"/>
        </w:trPr>
        <w:tc>
          <w:tcPr>
            <w:tcW w:w="10436" w:type="dxa"/>
          </w:tcPr>
          <w:p w14:paraId="0C6DA1C9" w14:textId="2B72669F" w:rsidR="00984CCA" w:rsidRPr="008325EA" w:rsidRDefault="00984CCA" w:rsidP="00984CCA">
            <w:pPr>
              <w:rPr>
                <w:rFonts w:ascii="Trebuchet MS" w:hAnsi="Trebuchet MS"/>
                <w:sz w:val="26"/>
                <w:szCs w:val="26"/>
              </w:rPr>
            </w:pPr>
            <w:r w:rsidRPr="00984CCA">
              <w:rPr>
                <w:rFonts w:ascii="Trebuchet MS" w:hAnsi="Trebuchet MS"/>
                <w:szCs w:val="20"/>
              </w:rPr>
              <w:t>2.</w:t>
            </w:r>
          </w:p>
        </w:tc>
      </w:tr>
      <w:tr w:rsidR="00FF62E9" w:rsidRPr="008325EA" w14:paraId="7AEAB689" w14:textId="77777777" w:rsidTr="008717AA">
        <w:trPr>
          <w:trHeight w:val="907"/>
        </w:trPr>
        <w:tc>
          <w:tcPr>
            <w:tcW w:w="10436" w:type="dxa"/>
          </w:tcPr>
          <w:p w14:paraId="003B3847" w14:textId="0C40A377" w:rsidR="00FF62E9" w:rsidRPr="008325EA" w:rsidRDefault="00FF62E9" w:rsidP="00984CCA">
            <w:pPr>
              <w:rPr>
                <w:rFonts w:ascii="Trebuchet MS" w:hAnsi="Trebuchet MS"/>
                <w:sz w:val="26"/>
                <w:szCs w:val="26"/>
              </w:rPr>
            </w:pPr>
            <w:r w:rsidRPr="00984CCA">
              <w:rPr>
                <w:rFonts w:ascii="Trebuchet MS" w:hAnsi="Trebuchet MS"/>
                <w:szCs w:val="20"/>
              </w:rPr>
              <w:t>3.</w:t>
            </w:r>
          </w:p>
        </w:tc>
      </w:tr>
    </w:tbl>
    <w:p w14:paraId="53F844E8" w14:textId="77777777" w:rsidR="00984CCA" w:rsidRDefault="00984CCA" w:rsidP="00984CCA">
      <w:pPr>
        <w:pStyle w:val="Nagwek1"/>
      </w:pPr>
      <w:r w:rsidRPr="003C00DC">
        <w:lastRenderedPageBreak/>
        <w:t xml:space="preserve">ZADANIA </w:t>
      </w:r>
      <w:r>
        <w:t>PODSTAWOWE</w:t>
      </w:r>
    </w:p>
    <w:tbl>
      <w:tblPr>
        <w:tblStyle w:val="Tabela-Siatka"/>
        <w:tblW w:w="10475" w:type="dxa"/>
        <w:tblBorders>
          <w:top w:val="single" w:sz="12" w:space="0" w:color="E30613" w:themeColor="accent1"/>
          <w:left w:val="single" w:sz="12" w:space="0" w:color="E30613" w:themeColor="accent1"/>
          <w:bottom w:val="single" w:sz="12" w:space="0" w:color="E30613" w:themeColor="accent1"/>
          <w:right w:val="single" w:sz="12" w:space="0" w:color="E30613" w:themeColor="accent1"/>
          <w:insideH w:val="single" w:sz="12" w:space="0" w:color="E30613" w:themeColor="accent1"/>
          <w:insideV w:val="single" w:sz="12" w:space="0" w:color="E30613" w:themeColor="accent1"/>
        </w:tblBorders>
        <w:tblLook w:val="04A0" w:firstRow="1" w:lastRow="0" w:firstColumn="1" w:lastColumn="0" w:noHBand="0" w:noVBand="1"/>
      </w:tblPr>
      <w:tblGrid>
        <w:gridCol w:w="1123"/>
        <w:gridCol w:w="687"/>
        <w:gridCol w:w="3781"/>
        <w:gridCol w:w="4884"/>
      </w:tblGrid>
      <w:tr w:rsidR="00034782" w14:paraId="084F72C7" w14:textId="77777777" w:rsidTr="00FF62E9">
        <w:trPr>
          <w:trHeight w:val="170"/>
        </w:trPr>
        <w:tc>
          <w:tcPr>
            <w:tcW w:w="5591" w:type="dxa"/>
            <w:gridSpan w:val="3"/>
            <w:shd w:val="clear" w:color="auto" w:fill="E30613" w:themeFill="background2"/>
          </w:tcPr>
          <w:p w14:paraId="35D36A22" w14:textId="77777777" w:rsidR="00034782" w:rsidRPr="00DD45E4" w:rsidRDefault="00034782" w:rsidP="00C35A16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DD45E4">
              <w:rPr>
                <w:rFonts w:ascii="Trebuchet MS" w:hAnsi="Trebuchet MS"/>
                <w:color w:val="FFFFFF" w:themeColor="background1"/>
              </w:rPr>
              <w:t>TREŚĆ ZADANIA</w:t>
            </w:r>
          </w:p>
        </w:tc>
        <w:tc>
          <w:tcPr>
            <w:tcW w:w="4884" w:type="dxa"/>
            <w:shd w:val="clear" w:color="auto" w:fill="E30613" w:themeFill="background2"/>
          </w:tcPr>
          <w:p w14:paraId="0A9B711F" w14:textId="318F8B94" w:rsidR="00034782" w:rsidRPr="00DD45E4" w:rsidRDefault="00034782" w:rsidP="00C35A16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>
              <w:rPr>
                <w:rFonts w:ascii="Trebuchet MS" w:hAnsi="Trebuchet MS"/>
                <w:color w:val="FFFFFF" w:themeColor="background1"/>
              </w:rPr>
              <w:t>SPOSÓB REALIZACJI</w:t>
            </w:r>
          </w:p>
        </w:tc>
      </w:tr>
      <w:tr w:rsidR="00FF62E9" w14:paraId="59AEE9FA" w14:textId="77777777" w:rsidTr="00FF62E9">
        <w:trPr>
          <w:trHeight w:val="680"/>
        </w:trPr>
        <w:tc>
          <w:tcPr>
            <w:tcW w:w="1123" w:type="dxa"/>
            <w:tcBorders>
              <w:right w:val="nil"/>
            </w:tcBorders>
            <w:vAlign w:val="center"/>
          </w:tcPr>
          <w:p w14:paraId="142E0CAF" w14:textId="6620901E" w:rsidR="00FF62E9" w:rsidRDefault="00FF62E9" w:rsidP="00FF62E9">
            <w:pPr>
              <w:rPr>
                <w:rFonts w:ascii="Trebuchet MS" w:hAnsi="Trebuchet MS"/>
              </w:rPr>
            </w:pPr>
            <w:r w:rsidRPr="00506324">
              <w:rPr>
                <w:rFonts w:ascii="Trebuchet MS" w:hAnsi="Trebuchet MS"/>
                <w:noProof/>
              </w:rPr>
              <w:drawing>
                <wp:inline distT="0" distB="0" distL="0" distR="0" wp14:anchorId="0A45BDA5" wp14:editId="3D964064">
                  <wp:extent cx="569600" cy="576000"/>
                  <wp:effectExtent l="0" t="0" r="0" b="5715"/>
                  <wp:docPr id="496618425" name="Graf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618425" name="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600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" w:type="dxa"/>
            <w:tcBorders>
              <w:left w:val="nil"/>
            </w:tcBorders>
            <w:vAlign w:val="center"/>
          </w:tcPr>
          <w:p w14:paraId="45A94C6C" w14:textId="18D9F9C4" w:rsidR="00FF62E9" w:rsidRPr="003C00DC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Wyga</w:t>
            </w:r>
          </w:p>
        </w:tc>
        <w:tc>
          <w:tcPr>
            <w:tcW w:w="3781" w:type="dxa"/>
            <w:vAlign w:val="center"/>
          </w:tcPr>
          <w:p w14:paraId="55B58FC3" w14:textId="77777777" w:rsidR="00FF62E9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Wezmę</w:t>
            </w:r>
            <w:r w:rsidRPr="00984CCA">
              <w:rPr>
                <w:rFonts w:ascii="Trebuchet MS" w:hAnsi="Trebuchet MS"/>
              </w:rPr>
              <w:t xml:space="preserve"> udział w przygotowaniu obozu</w:t>
            </w:r>
            <w:r>
              <w:rPr>
                <w:rFonts w:ascii="Trebuchet MS" w:hAnsi="Trebuchet MS"/>
              </w:rPr>
              <w:t xml:space="preserve"> lub </w:t>
            </w:r>
            <w:r w:rsidRPr="00984CCA">
              <w:rPr>
                <w:rFonts w:ascii="Trebuchet MS" w:hAnsi="Trebuchet MS"/>
              </w:rPr>
              <w:t>zimowiska np.: planowaniu preliminarza, przygotowaniu sprzętu, organizacji transportu, zaplanowaniu zakupów żywieniowych.</w:t>
            </w:r>
          </w:p>
          <w:p w14:paraId="0AE5A394" w14:textId="4CD145EA" w:rsidR="00FF62E9" w:rsidRDefault="00FF62E9" w:rsidP="00FF62E9">
            <w:pPr>
              <w:jc w:val="center"/>
              <w:rPr>
                <w:rFonts w:ascii="Trebuchet MS" w:hAnsi="Trebuchet MS"/>
              </w:rPr>
            </w:pPr>
          </w:p>
        </w:tc>
        <w:tc>
          <w:tcPr>
            <w:tcW w:w="4884" w:type="dxa"/>
          </w:tcPr>
          <w:p w14:paraId="7577B6D1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0CAD7993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761DA370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A13F1E0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A3317B0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6C11E2A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551B8949" w14:textId="77777777" w:rsidTr="00FF62E9">
        <w:trPr>
          <w:trHeight w:val="113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1B9F9404" w14:textId="78577DE8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PIERWSZA POMOC</w:t>
            </w:r>
          </w:p>
        </w:tc>
        <w:tc>
          <w:tcPr>
            <w:tcW w:w="4884" w:type="dxa"/>
            <w:vMerge w:val="restart"/>
          </w:tcPr>
          <w:p w14:paraId="0E57803E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DDF8A49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3C90277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17050F2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CDE12DA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3FE1294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483728DC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46AA9047" w14:textId="35207156" w:rsidR="00FF62E9" w:rsidRPr="00FF62E9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Ukończę</w:t>
            </w:r>
            <w:r w:rsidRPr="00984CCA">
              <w:rPr>
                <w:rFonts w:ascii="Trebuchet MS" w:hAnsi="Trebuchet MS"/>
              </w:rPr>
              <w:t xml:space="preserve"> co najmniej 15-godzinne szkolenie z zakresu pierwszej pomocy. Wykorzyst</w:t>
            </w:r>
            <w:r>
              <w:rPr>
                <w:rFonts w:ascii="Trebuchet MS" w:hAnsi="Trebuchet MS"/>
              </w:rPr>
              <w:t>am</w:t>
            </w:r>
            <w:r w:rsidRPr="00984CCA">
              <w:rPr>
                <w:rFonts w:ascii="Trebuchet MS" w:hAnsi="Trebuchet MS"/>
              </w:rPr>
              <w:t xml:space="preserve"> zdobyte umiejętności do pełnienia służby na rzecz własnego środowiska lub na zewnątrz organizacji.</w:t>
            </w:r>
          </w:p>
        </w:tc>
        <w:tc>
          <w:tcPr>
            <w:tcW w:w="4884" w:type="dxa"/>
            <w:vMerge/>
          </w:tcPr>
          <w:p w14:paraId="186DD2A8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6308EC92" w14:textId="77777777" w:rsidTr="00FF62E9">
        <w:trPr>
          <w:trHeight w:val="227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26C47B66" w14:textId="359D4179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WĘDRÓWKA</w:t>
            </w:r>
          </w:p>
        </w:tc>
        <w:tc>
          <w:tcPr>
            <w:tcW w:w="4884" w:type="dxa"/>
            <w:vMerge w:val="restart"/>
          </w:tcPr>
          <w:p w14:paraId="339F9055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0B70C9CD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00FA6471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0EBE18C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4388EEE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ABEC142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0026E6C1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14A33D83" w14:textId="38A8C523" w:rsidR="00FF62E9" w:rsidRPr="00FF62E9" w:rsidRDefault="00FF62E9" w:rsidP="00FF62E9">
            <w:pPr>
              <w:jc w:val="center"/>
              <w:rPr>
                <w:rFonts w:ascii="Trebuchet MS" w:hAnsi="Trebuchet MS"/>
              </w:rPr>
            </w:pPr>
            <w:r w:rsidRPr="00984CCA">
              <w:rPr>
                <w:rFonts w:ascii="Trebuchet MS" w:hAnsi="Trebuchet MS"/>
              </w:rPr>
              <w:t>Przygot</w:t>
            </w:r>
            <w:r>
              <w:rPr>
                <w:rFonts w:ascii="Trebuchet MS" w:hAnsi="Trebuchet MS"/>
              </w:rPr>
              <w:t>uję</w:t>
            </w:r>
            <w:r w:rsidRPr="00984CCA">
              <w:rPr>
                <w:rFonts w:ascii="Trebuchet MS" w:hAnsi="Trebuchet MS"/>
              </w:rPr>
              <w:t xml:space="preserve"> się i </w:t>
            </w:r>
            <w:r>
              <w:rPr>
                <w:rFonts w:ascii="Trebuchet MS" w:hAnsi="Trebuchet MS"/>
              </w:rPr>
              <w:t>odbędę</w:t>
            </w:r>
            <w:r w:rsidRPr="00984CCA">
              <w:rPr>
                <w:rFonts w:ascii="Trebuchet MS" w:hAnsi="Trebuchet MS"/>
              </w:rPr>
              <w:t xml:space="preserve"> wędrówkę o charakterze wyczynu. Udokument</w:t>
            </w:r>
            <w:r>
              <w:rPr>
                <w:rFonts w:ascii="Trebuchet MS" w:hAnsi="Trebuchet MS"/>
              </w:rPr>
              <w:t>uję</w:t>
            </w:r>
            <w:r w:rsidRPr="00984CCA">
              <w:rPr>
                <w:rFonts w:ascii="Trebuchet MS" w:hAnsi="Trebuchet MS"/>
              </w:rPr>
              <w:t xml:space="preserve"> przygotowania przed wyprawą, w tym przygotowania kondycyjne.</w:t>
            </w:r>
          </w:p>
        </w:tc>
        <w:tc>
          <w:tcPr>
            <w:tcW w:w="4884" w:type="dxa"/>
            <w:vMerge/>
          </w:tcPr>
          <w:p w14:paraId="557B8EEC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41563EC5" w14:textId="77777777" w:rsidTr="00FF62E9">
        <w:trPr>
          <w:trHeight w:val="57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14FF3BC8" w14:textId="6CE586E3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SPRAWNOŚCI, ODZNAKI I UPRAWNIENIA</w:t>
            </w:r>
          </w:p>
        </w:tc>
        <w:tc>
          <w:tcPr>
            <w:tcW w:w="4884" w:type="dxa"/>
            <w:vMerge w:val="restart"/>
          </w:tcPr>
          <w:p w14:paraId="700413A8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7730000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1D3F676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7BA2ED5F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47953EB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EA52A58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0CD73DB4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73FCD187" w14:textId="3D9FA1D6" w:rsidR="00FF62E9" w:rsidRPr="00FF62E9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Zdobędę jedną sprawność czterogwiazdkową lub </w:t>
            </w:r>
            <w:r w:rsidRPr="00034782">
              <w:rPr>
                <w:rFonts w:ascii="Trebuchet MS" w:hAnsi="Trebuchet MS"/>
              </w:rPr>
              <w:t>odznakę biegłości według odrębnego regulaminu (np. odznakę wyszkolenia specjalnościowego) lub odznakę/uprawnienie zewnętrzne.</w:t>
            </w:r>
          </w:p>
        </w:tc>
        <w:tc>
          <w:tcPr>
            <w:tcW w:w="4884" w:type="dxa"/>
            <w:vMerge/>
          </w:tcPr>
          <w:p w14:paraId="44FF2FBD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40C7A82F" w14:textId="77777777" w:rsidTr="00FF62E9">
        <w:trPr>
          <w:trHeight w:val="20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558B9022" w14:textId="58A6C25E" w:rsidR="00FF62E9" w:rsidRPr="00E03FFE" w:rsidRDefault="00FF62E9" w:rsidP="00FF62E9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SŁUŻBA</w:t>
            </w:r>
          </w:p>
        </w:tc>
        <w:tc>
          <w:tcPr>
            <w:tcW w:w="4884" w:type="dxa"/>
            <w:vMerge w:val="restart"/>
          </w:tcPr>
          <w:p w14:paraId="6D9A5D0E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5F0C8E3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1578E66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6FEA20A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19B424F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6255200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705593E3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40948D01" w14:textId="30106B94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Z</w:t>
            </w:r>
            <w:r w:rsidRPr="00034782">
              <w:rPr>
                <w:rFonts w:ascii="Trebuchet MS" w:hAnsi="Trebuchet MS"/>
              </w:rPr>
              <w:t>realizuj</w:t>
            </w:r>
            <w:r>
              <w:rPr>
                <w:rFonts w:ascii="Trebuchet MS" w:hAnsi="Trebuchet MS"/>
              </w:rPr>
              <w:t>e</w:t>
            </w:r>
            <w:r w:rsidRPr="00034782">
              <w:rPr>
                <w:rFonts w:ascii="Trebuchet MS" w:hAnsi="Trebuchet MS"/>
              </w:rPr>
              <w:t xml:space="preserve"> co najmniej jedno zadanie zorientowane na pełnienie służby wynikającej z idei stopnia (np. trop).</w:t>
            </w:r>
          </w:p>
        </w:tc>
        <w:tc>
          <w:tcPr>
            <w:tcW w:w="4884" w:type="dxa"/>
            <w:vMerge/>
          </w:tcPr>
          <w:p w14:paraId="1DF237DB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5772B30F" w14:textId="77777777" w:rsidTr="00FF62E9">
        <w:trPr>
          <w:trHeight w:val="170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6F1D37A2" w14:textId="5F67B59F" w:rsidR="00FF62E9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RELACJE RÓWIEŚNICZE</w:t>
            </w:r>
          </w:p>
        </w:tc>
        <w:tc>
          <w:tcPr>
            <w:tcW w:w="4884" w:type="dxa"/>
            <w:vMerge w:val="restart"/>
          </w:tcPr>
          <w:p w14:paraId="23D2C6C8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6820A7C4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7D1047C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8A5F3AC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181D32B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EEC39D0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4C45ABFE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017AC362" w14:textId="0FA24618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 trakcie próby w</w:t>
            </w:r>
            <w:r w:rsidRPr="00034782">
              <w:rPr>
                <w:rFonts w:ascii="Trebuchet MS" w:hAnsi="Trebuchet MS"/>
              </w:rPr>
              <w:t>spólnie z grupą rówieśniczą (np. patrolem, zastępem, drużyną wędrowniczą, grupą rówieśniczą poza ZHP itp.) zdobędzie przynajmniej jeden trop (lub zrealizuje wyznaczone przez drużynowego zadanie).</w:t>
            </w:r>
          </w:p>
        </w:tc>
        <w:tc>
          <w:tcPr>
            <w:tcW w:w="4884" w:type="dxa"/>
            <w:vMerge/>
          </w:tcPr>
          <w:p w14:paraId="5DA634D5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5B28DBD3" w14:textId="77777777" w:rsidTr="00FF62E9">
        <w:trPr>
          <w:trHeight w:val="170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7623C953" w14:textId="02446E8D" w:rsidR="00FF62E9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RELACJE RODZINNE</w:t>
            </w:r>
          </w:p>
        </w:tc>
        <w:tc>
          <w:tcPr>
            <w:tcW w:w="4884" w:type="dxa"/>
            <w:vMerge w:val="restart"/>
          </w:tcPr>
          <w:p w14:paraId="6984701F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18CE3626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9FFFDF6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CBE9C03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773EA2B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5EF5F53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11715040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55E80D38" w14:textId="00FBE8A2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Z</w:t>
            </w:r>
            <w:r w:rsidRPr="00034782">
              <w:rPr>
                <w:rFonts w:ascii="Trebuchet MS" w:hAnsi="Trebuchet MS"/>
              </w:rPr>
              <w:t>realizuj</w:t>
            </w:r>
            <w:r>
              <w:rPr>
                <w:rFonts w:ascii="Trebuchet MS" w:hAnsi="Trebuchet MS"/>
              </w:rPr>
              <w:t>ę</w:t>
            </w:r>
            <w:r w:rsidRPr="00034782">
              <w:rPr>
                <w:rFonts w:ascii="Trebuchet MS" w:hAnsi="Trebuchet MS"/>
              </w:rPr>
              <w:t xml:space="preserve"> co najmniej jedno zadanie zorientowane na pielęgnowanie więzi rodzinnych w zakresie wynikającym z idei stopnia (np. sprawności lub wyzwania).</w:t>
            </w:r>
          </w:p>
        </w:tc>
        <w:tc>
          <w:tcPr>
            <w:tcW w:w="4884" w:type="dxa"/>
            <w:vMerge/>
          </w:tcPr>
          <w:p w14:paraId="424FFB87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1AB01F7A" w14:textId="77777777" w:rsidTr="00FF62E9">
        <w:trPr>
          <w:trHeight w:val="170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2E59A225" w14:textId="22AC5142" w:rsidR="00FF62E9" w:rsidRPr="00E03FFE" w:rsidRDefault="00FF62E9" w:rsidP="00FF62E9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ROZWÓJ DUCHOWY</w:t>
            </w:r>
          </w:p>
        </w:tc>
        <w:tc>
          <w:tcPr>
            <w:tcW w:w="4884" w:type="dxa"/>
            <w:vMerge w:val="restart"/>
          </w:tcPr>
          <w:p w14:paraId="224F2181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38713F7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CF2346C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6E8ECF6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00C27417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3FAE3EE8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2A6D2165" w14:textId="77777777" w:rsidTr="00FF62E9">
        <w:trPr>
          <w:trHeight w:val="680"/>
        </w:trPr>
        <w:tc>
          <w:tcPr>
            <w:tcW w:w="5591" w:type="dxa"/>
            <w:gridSpan w:val="3"/>
            <w:vAlign w:val="center"/>
          </w:tcPr>
          <w:p w14:paraId="23C3A641" w14:textId="7BC07DF0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</w:rPr>
              <w:t>Zdobędę wyzwanie dotyczące rozwoju duchowego.</w:t>
            </w:r>
          </w:p>
        </w:tc>
        <w:tc>
          <w:tcPr>
            <w:tcW w:w="4884" w:type="dxa"/>
            <w:vMerge/>
          </w:tcPr>
          <w:p w14:paraId="23CDD4E5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3E885F65" w14:textId="77777777" w:rsidTr="00FF62E9">
        <w:trPr>
          <w:trHeight w:val="20"/>
        </w:trPr>
        <w:tc>
          <w:tcPr>
            <w:tcW w:w="5591" w:type="dxa"/>
            <w:gridSpan w:val="3"/>
            <w:shd w:val="clear" w:color="auto" w:fill="E30613" w:themeFill="accent1"/>
            <w:vAlign w:val="center"/>
          </w:tcPr>
          <w:p w14:paraId="64E7BBB5" w14:textId="7EDFD411" w:rsidR="00FF62E9" w:rsidRPr="00E03FFE" w:rsidRDefault="00FF62E9" w:rsidP="00FF62E9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E03FFE">
              <w:rPr>
                <w:rFonts w:ascii="Trebuchet MS" w:hAnsi="Trebuchet MS"/>
                <w:color w:val="FFFFFF" w:themeColor="background1"/>
              </w:rPr>
              <w:t>ROZWÓJ EMOCJONALNY</w:t>
            </w:r>
          </w:p>
        </w:tc>
        <w:tc>
          <w:tcPr>
            <w:tcW w:w="4884" w:type="dxa"/>
            <w:vMerge w:val="restart"/>
          </w:tcPr>
          <w:p w14:paraId="6FDED775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52FCA1FB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0DF0B67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47C53380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7355A178" w14:textId="77777777" w:rsidR="00FF62E9" w:rsidRDefault="00FF62E9" w:rsidP="00FF62E9">
            <w:pPr>
              <w:rPr>
                <w:rFonts w:ascii="Trebuchet MS" w:hAnsi="Trebuchet MS"/>
              </w:rPr>
            </w:pPr>
          </w:p>
          <w:p w14:paraId="2918FC00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  <w:tr w:rsidR="00FF62E9" w14:paraId="5B3E7F02" w14:textId="77777777" w:rsidTr="00FF62E9">
        <w:trPr>
          <w:trHeight w:val="728"/>
        </w:trPr>
        <w:tc>
          <w:tcPr>
            <w:tcW w:w="5591" w:type="dxa"/>
            <w:gridSpan w:val="3"/>
            <w:vAlign w:val="center"/>
          </w:tcPr>
          <w:p w14:paraId="7ABD3D28" w14:textId="7346D17E" w:rsidR="00FF62E9" w:rsidRPr="00E03FFE" w:rsidRDefault="00FF62E9" w:rsidP="00FF62E9">
            <w:pPr>
              <w:jc w:val="center"/>
              <w:rPr>
                <w:rFonts w:ascii="Trebuchet MS" w:hAnsi="Trebuchet MS"/>
              </w:rPr>
            </w:pPr>
            <w:r w:rsidRPr="00E03FFE">
              <w:rPr>
                <w:rFonts w:ascii="Trebuchet MS" w:hAnsi="Trebuchet MS"/>
              </w:rPr>
              <w:t>Zdobędę wyzwanie dotyczące rozwoju emocjonalnego.</w:t>
            </w:r>
          </w:p>
        </w:tc>
        <w:tc>
          <w:tcPr>
            <w:tcW w:w="4884" w:type="dxa"/>
            <w:vMerge/>
          </w:tcPr>
          <w:p w14:paraId="48E02D81" w14:textId="77777777" w:rsidR="00FF62E9" w:rsidRDefault="00FF62E9" w:rsidP="00FF62E9">
            <w:pPr>
              <w:rPr>
                <w:rFonts w:ascii="Trebuchet MS" w:hAnsi="Trebuchet MS"/>
              </w:rPr>
            </w:pPr>
          </w:p>
        </w:tc>
      </w:tr>
    </w:tbl>
    <w:p w14:paraId="72811EE1" w14:textId="7265F3D9" w:rsidR="002936CD" w:rsidRPr="003C00DC" w:rsidRDefault="002936CD" w:rsidP="00F20540">
      <w:pPr>
        <w:pStyle w:val="Nagwek1"/>
      </w:pPr>
      <w:r w:rsidRPr="003C00DC">
        <w:t>ZADANIA UZUPEŁNIAJĄCE</w:t>
      </w:r>
    </w:p>
    <w:tbl>
      <w:tblPr>
        <w:tblStyle w:val="Tabela-Siatka"/>
        <w:tblW w:w="10475" w:type="dxa"/>
        <w:tblBorders>
          <w:top w:val="single" w:sz="12" w:space="0" w:color="E30613" w:themeColor="accent1"/>
          <w:left w:val="single" w:sz="12" w:space="0" w:color="E30613" w:themeColor="accent1"/>
          <w:bottom w:val="single" w:sz="12" w:space="0" w:color="E30613" w:themeColor="accent1"/>
          <w:right w:val="single" w:sz="12" w:space="0" w:color="E30613" w:themeColor="accent1"/>
          <w:insideH w:val="single" w:sz="12" w:space="0" w:color="E30613" w:themeColor="accent1"/>
          <w:insideV w:val="single" w:sz="12" w:space="0" w:color="E30613" w:themeColor="accent1"/>
        </w:tblBorders>
        <w:tblLook w:val="04A0" w:firstRow="1" w:lastRow="0" w:firstColumn="1" w:lastColumn="0" w:noHBand="0" w:noVBand="1"/>
      </w:tblPr>
      <w:tblGrid>
        <w:gridCol w:w="10475"/>
      </w:tblGrid>
      <w:tr w:rsidR="00E03FFE" w:rsidRPr="003C00DC" w14:paraId="1F6A3055" w14:textId="77777777" w:rsidTr="00E03FFE">
        <w:tc>
          <w:tcPr>
            <w:tcW w:w="10475" w:type="dxa"/>
            <w:shd w:val="clear" w:color="auto" w:fill="E30613" w:themeFill="background2"/>
          </w:tcPr>
          <w:p w14:paraId="65E88326" w14:textId="2F365E0D" w:rsidR="00E03FFE" w:rsidRPr="00DD45E4" w:rsidRDefault="00E03FFE" w:rsidP="00DD45E4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DD45E4">
              <w:rPr>
                <w:rFonts w:ascii="Trebuchet MS" w:hAnsi="Trebuchet MS"/>
                <w:color w:val="FFFFFF" w:themeColor="background1"/>
              </w:rPr>
              <w:t>TREŚĆ</w:t>
            </w:r>
          </w:p>
        </w:tc>
      </w:tr>
      <w:tr w:rsidR="00E03FFE" w:rsidRPr="003C00DC" w14:paraId="3D17966E" w14:textId="77777777" w:rsidTr="00E03FFE">
        <w:tc>
          <w:tcPr>
            <w:tcW w:w="10475" w:type="dxa"/>
            <w:vAlign w:val="center"/>
          </w:tcPr>
          <w:p w14:paraId="731022B5" w14:textId="77777777" w:rsidR="00E03FFE" w:rsidRPr="00FF62E9" w:rsidRDefault="00E03FFE" w:rsidP="0002284A">
            <w:pPr>
              <w:rPr>
                <w:rFonts w:ascii="Trebuchet MS" w:hAnsi="Trebuchet MS"/>
                <w:sz w:val="23"/>
                <w:szCs w:val="23"/>
              </w:rPr>
            </w:pPr>
          </w:p>
          <w:p w14:paraId="47CCFC61" w14:textId="0F442C16" w:rsidR="00FF62E9" w:rsidRPr="00FF62E9" w:rsidRDefault="00FF62E9" w:rsidP="0002284A">
            <w:pPr>
              <w:rPr>
                <w:rFonts w:ascii="Trebuchet MS" w:hAnsi="Trebuchet MS"/>
                <w:sz w:val="23"/>
                <w:szCs w:val="23"/>
              </w:rPr>
            </w:pPr>
          </w:p>
        </w:tc>
      </w:tr>
      <w:tr w:rsidR="00E03FFE" w:rsidRPr="003C00DC" w14:paraId="777588C2" w14:textId="77777777" w:rsidTr="00FF62E9">
        <w:trPr>
          <w:trHeight w:val="57"/>
        </w:trPr>
        <w:tc>
          <w:tcPr>
            <w:tcW w:w="10475" w:type="dxa"/>
          </w:tcPr>
          <w:p w14:paraId="4611FD89" w14:textId="77777777" w:rsidR="00E03FFE" w:rsidRPr="00FF62E9" w:rsidRDefault="00E03FFE" w:rsidP="002936CD">
            <w:pPr>
              <w:rPr>
                <w:rFonts w:ascii="Trebuchet MS" w:hAnsi="Trebuchet MS"/>
                <w:sz w:val="23"/>
                <w:szCs w:val="23"/>
              </w:rPr>
            </w:pPr>
          </w:p>
          <w:p w14:paraId="5F926A12" w14:textId="77777777" w:rsidR="00FF62E9" w:rsidRPr="00FF62E9" w:rsidRDefault="00FF62E9" w:rsidP="002936CD">
            <w:pPr>
              <w:rPr>
                <w:rFonts w:ascii="Trebuchet MS" w:hAnsi="Trebuchet MS"/>
                <w:sz w:val="23"/>
                <w:szCs w:val="23"/>
              </w:rPr>
            </w:pPr>
          </w:p>
        </w:tc>
      </w:tr>
    </w:tbl>
    <w:p w14:paraId="06AB415D" w14:textId="77777777" w:rsidR="003C00DC" w:rsidRDefault="003C00DC" w:rsidP="002936CD">
      <w:pPr>
        <w:rPr>
          <w:rFonts w:ascii="Trebuchet MS" w:hAnsi="Trebuchet MS"/>
          <w:sz w:val="2"/>
          <w:szCs w:val="6"/>
        </w:rPr>
      </w:pPr>
    </w:p>
    <w:p w14:paraId="7629CEB3" w14:textId="239E3547" w:rsidR="00F40661" w:rsidRPr="00F40661" w:rsidRDefault="00F40661" w:rsidP="00F40661">
      <w:pPr>
        <w:pStyle w:val="Nagwek1"/>
        <w:spacing w:before="0"/>
        <w:rPr>
          <w:rFonts w:eastAsia="Times New Roman"/>
          <w:sz w:val="36"/>
          <w:szCs w:val="48"/>
          <w:lang w:eastAsia="pl-PL"/>
        </w:rPr>
      </w:pPr>
      <w:r w:rsidRPr="00F40661">
        <w:rPr>
          <w:rFonts w:eastAsia="Times New Roman"/>
          <w:sz w:val="36"/>
          <w:szCs w:val="48"/>
          <w:lang w:eastAsia="pl-PL"/>
        </w:rPr>
        <w:lastRenderedPageBreak/>
        <w:t>IDEA STOPNIA</w:t>
      </w:r>
    </w:p>
    <w:p w14:paraId="66D56FFA" w14:textId="6294811B" w:rsidR="00F40661" w:rsidRDefault="00F40661" w:rsidP="00F40661">
      <w:pPr>
        <w:pStyle w:val="Nagwek1"/>
        <w:spacing w:before="0"/>
        <w:rPr>
          <w:rFonts w:eastAsia="Times New Roman"/>
          <w:lang w:eastAsia="pl-PL"/>
        </w:rPr>
      </w:pPr>
      <w:r w:rsidRPr="00F40661">
        <w:rPr>
          <w:rFonts w:eastAsia="Times New Roman"/>
          <w:lang w:eastAsia="pl-PL"/>
        </w:rPr>
        <w:t>Jaka jest harcerka orla/ jaki jest harcerz orli?</w:t>
      </w:r>
    </w:p>
    <w:p w14:paraId="17558ABD" w14:textId="0C6D923F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Wyróżnia</w:t>
      </w:r>
      <w:r w:rsidRPr="00F40661">
        <w:rPr>
          <w:lang w:eastAsia="pl-PL"/>
        </w:rPr>
        <w:t xml:space="preserve"> się spośród innych, wymaga od siebie, nawet wtedy, kiedy inni od niej nie wymagają. Inspirując się symboliką płomieni wędrowniczej watry, pracuje nad swoim ciałem, rozumem i duchem.</w:t>
      </w:r>
    </w:p>
    <w:p w14:paraId="549AA6D2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</w:t>
      </w:r>
      <w:r w:rsidRPr="00F40661">
        <w:t>Harcerka</w:t>
      </w:r>
      <w:r w:rsidRPr="00F40661">
        <w:rPr>
          <w:rFonts w:eastAsia="Times New Roman"/>
          <w:lang w:eastAsia="pl-PL"/>
        </w:rPr>
        <w:t xml:space="preserve"> Orla działa aktywnie w swoich wspólnotach </w:t>
      </w:r>
    </w:p>
    <w:p w14:paraId="47B83EEA" w14:textId="063A36A9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P</w:t>
      </w:r>
      <w:r w:rsidRPr="00F40661">
        <w:rPr>
          <w:lang w:eastAsia="pl-PL"/>
        </w:rPr>
        <w:t>odejmuję się służby i wolontariatu, angażuję się w działalność na rzecz społeczności lokalnej. Umiejętnie czerpię z polskiej historii i pielęgnuję polskie tradycje, ale nie żyję przeszłością, a z odwagą patrzę w przyszłość. Godnie reprezentuję Polskę, również, gdy jestem za granicą. Rozumiem, co oznacza bycie patriotą/patriotką, świadomie reprezentuję postawę patriotyczną.</w:t>
      </w:r>
    </w:p>
    <w:p w14:paraId="1E427A58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Orli/Harcerka Orla jest ciekawy/a świata</w:t>
      </w:r>
    </w:p>
    <w:p w14:paraId="02527113" w14:textId="28D9D84F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C</w:t>
      </w:r>
      <w:r w:rsidRPr="00F40661">
        <w:rPr>
          <w:lang w:eastAsia="pl-PL"/>
        </w:rPr>
        <w:t>hętnie uczę się nowych rzeczy i interesuję się otaczającym mnie światem. Znam miejsce człowieka w środowisku naturalnym i wyrabiam w sobie nawyki związane z jego ochroną. Podchodzę z dystansem do uzyskiwanych informacji i weryfikuję ich źródła. Rozumiem, co oznacza słowo „braterstwo”, i akceptuję prawo innych do własnych poglądów oraz decyzji, bez względu na to, czy się z nimi zgadzam. Wyrabiam w sobie własne zdanie i poglądy na różne tematy, bazując na pozyskanej wiedzy.</w:t>
      </w:r>
    </w:p>
    <w:p w14:paraId="59772660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Orli/Harcerka Orla jest godny/a zaufania</w:t>
      </w:r>
    </w:p>
    <w:p w14:paraId="2FC8A61E" w14:textId="4B081474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R</w:t>
      </w:r>
      <w:r w:rsidRPr="00F40661">
        <w:rPr>
          <w:lang w:eastAsia="pl-PL"/>
        </w:rPr>
        <w:t>elacje międzyludzkie traktuję poważnie i odpowiedzialnie. Dbam o więzi ze swoimi bliskimi i przyjaciółmi. Odnoszę się z szacunkiem do swoich rodziców, opiekunów i przełożonych – ufam im i staram się zrozumieć ich decyzje. Umiejętnie godzę i równoważę obowiązki wynikające z pełnienia różnych ról społecznych. Rozumiem potrzebę istnienia regulacji i przepisów, dlatego ich przestrzegam.</w:t>
      </w:r>
    </w:p>
    <w:p w14:paraId="6DED5832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Orli/Harcerka Orla jest zaradny/a</w:t>
      </w:r>
    </w:p>
    <w:p w14:paraId="3F9999ED" w14:textId="455D576C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R</w:t>
      </w:r>
      <w:r w:rsidRPr="00F40661">
        <w:rPr>
          <w:lang w:eastAsia="pl-PL"/>
        </w:rPr>
        <w:t>ozsądnie gospodaruję swoim czasem i szanuję czas innych. Dbam o rzeczy swoje i cudze, w tym także o dobra publiczne. Kiedy w sprawach życia codziennego napotkam problem, pozyskuję informacje tak długo, aż znajdę jego rozwiązanie. Podchodzę do tych rozwiązań w sposób kreatywny, wykorzystując zarówno sprawdzone metody, jak i najnowsze osiągnięcia cywilizacji.</w:t>
      </w:r>
    </w:p>
    <w:p w14:paraId="49FB5068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Orli/Harcerka Orla dba o siebie</w:t>
      </w:r>
    </w:p>
    <w:p w14:paraId="02B2FF74" w14:textId="7D044C0D" w:rsidR="00F40661" w:rsidRP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S</w:t>
      </w:r>
      <w:r w:rsidRPr="00F40661">
        <w:rPr>
          <w:lang w:eastAsia="pl-PL"/>
        </w:rPr>
        <w:t>tale nad sobą pracuję, ćwiczę silną wolę i nie zadowalam się bylejakością. Potrafię zinterpretować oraz zaakceptować stany emocjonalne, których doświadczam. Znam swoje możliwości w działaniu pod względem wiedzy, umiejętności i wrodzonych predyspozycji, na tej podstawie podejmuję się zobowiązań, którym jestem w stanie sprostać. Nie zaniedbuję żadnej z dziedzin życia, uwzględniając także potrzebę odpoczynku i dbania o kondycję fizyczną.</w:t>
      </w:r>
    </w:p>
    <w:p w14:paraId="4A3AFAA7" w14:textId="77777777" w:rsidR="00F40661" w:rsidRDefault="00F40661" w:rsidP="00F40661">
      <w:pPr>
        <w:pStyle w:val="Nagwek2"/>
        <w:rPr>
          <w:lang w:eastAsia="pl-PL"/>
        </w:rPr>
      </w:pPr>
      <w:r w:rsidRPr="00F40661">
        <w:rPr>
          <w:rFonts w:eastAsia="Times New Roman"/>
          <w:lang w:eastAsia="pl-PL"/>
        </w:rPr>
        <w:t>Harcerz Orli/Harcerka Orla dba o hart ducha</w:t>
      </w:r>
    </w:p>
    <w:p w14:paraId="27FEBD44" w14:textId="6DD54FFC" w:rsidR="00F40661" w:rsidRDefault="00F40661" w:rsidP="00F40661">
      <w:pPr>
        <w:pStyle w:val="Bezodstpw"/>
        <w:rPr>
          <w:lang w:eastAsia="pl-PL"/>
        </w:rPr>
      </w:pPr>
      <w:r>
        <w:rPr>
          <w:lang w:eastAsia="pl-PL"/>
        </w:rPr>
        <w:t>R</w:t>
      </w:r>
      <w:r w:rsidRPr="00F40661">
        <w:rPr>
          <w:lang w:eastAsia="pl-PL"/>
        </w:rPr>
        <w:t>ozumiem zasady zawarte w Prawie Harcerskim, kierując się nim, buduję swoją hierarchię wartości. Posiadam przemyślany stosunek do wiary. Potrafię wyrazić swoje zdanie, nawet jeśli rozmówcy mają odmienne. Bronię go, używając rzeczowych argumentów. Zachowuję umiarkowanie w każdym swoim działaniu, np. kontroluję czas spędzany przed ekranem. Nie korzystam z żadnych używek prawnie niedozwolonych w moim wieku ani żadnych nielegalnych środków odurzających (w tym dopalaczy), ponieważ wiem, w jaki sposób niszczą mój organizm. Rozumiem konsekwencje i delikatną naturę kontaktów intymnych.</w:t>
      </w:r>
    </w:p>
    <w:p w14:paraId="2F6AC0EA" w14:textId="77777777" w:rsidR="00F40661" w:rsidRDefault="00F40661" w:rsidP="00F40661">
      <w:pPr>
        <w:pStyle w:val="Bezodstpw"/>
        <w:rPr>
          <w:lang w:eastAsia="pl-PL"/>
        </w:rPr>
      </w:pPr>
    </w:p>
    <w:tbl>
      <w:tblPr>
        <w:tblStyle w:val="Tabela-Siatka"/>
        <w:tblW w:w="10475" w:type="dxa"/>
        <w:tblBorders>
          <w:top w:val="single" w:sz="12" w:space="0" w:color="E30613" w:themeColor="accent1"/>
          <w:left w:val="single" w:sz="12" w:space="0" w:color="E30613" w:themeColor="accent1"/>
          <w:bottom w:val="single" w:sz="12" w:space="0" w:color="E30613" w:themeColor="accent1"/>
          <w:right w:val="single" w:sz="12" w:space="0" w:color="E30613" w:themeColor="accent1"/>
          <w:insideH w:val="single" w:sz="12" w:space="0" w:color="E30613" w:themeColor="accent1"/>
          <w:insideV w:val="single" w:sz="12" w:space="0" w:color="E30613" w:themeColor="accent1"/>
        </w:tblBorders>
        <w:tblLook w:val="04A0" w:firstRow="1" w:lastRow="0" w:firstColumn="1" w:lastColumn="0" w:noHBand="0" w:noVBand="1"/>
      </w:tblPr>
      <w:tblGrid>
        <w:gridCol w:w="2679"/>
        <w:gridCol w:w="7796"/>
      </w:tblGrid>
      <w:tr w:rsidR="00B06AAF" w14:paraId="1077D354" w14:textId="77777777" w:rsidTr="00B06AAF">
        <w:trPr>
          <w:trHeight w:val="20"/>
        </w:trPr>
        <w:tc>
          <w:tcPr>
            <w:tcW w:w="2679" w:type="dxa"/>
            <w:shd w:val="clear" w:color="auto" w:fill="E30613" w:themeFill="accent1"/>
            <w:vAlign w:val="center"/>
          </w:tcPr>
          <w:p w14:paraId="4C6A73DC" w14:textId="4173518C" w:rsidR="00B06AAF" w:rsidRPr="00E03FFE" w:rsidRDefault="00B06AAF" w:rsidP="00C35A16">
            <w:pPr>
              <w:jc w:val="center"/>
              <w:rPr>
                <w:rFonts w:ascii="Trebuchet MS" w:hAnsi="Trebuchet MS"/>
                <w:color w:val="FFFFFF" w:themeColor="background1"/>
              </w:rPr>
            </w:pPr>
            <w:r w:rsidRPr="00B06AAF">
              <w:rPr>
                <w:rFonts w:ascii="Trebuchet MS" w:hAnsi="Trebuchet MS"/>
                <w:color w:val="FFFFFF" w:themeColor="background1"/>
                <w:sz w:val="24"/>
                <w:szCs w:val="32"/>
              </w:rPr>
              <w:t>WĘDROWNICZA WATRA</w:t>
            </w:r>
          </w:p>
        </w:tc>
        <w:tc>
          <w:tcPr>
            <w:tcW w:w="7796" w:type="dxa"/>
            <w:vMerge w:val="restart"/>
          </w:tcPr>
          <w:p w14:paraId="59E43DFA" w14:textId="19DE6A62" w:rsidR="00B06AAF" w:rsidRDefault="00B06AAF" w:rsidP="00B06AAF">
            <w:pPr>
              <w:spacing w:line="252" w:lineRule="auto"/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</w:t>
            </w:r>
            <w:r w:rsidRPr="00B06AAF">
              <w:rPr>
                <w:rFonts w:ascii="Trebuchet MS" w:hAnsi="Trebuchet MS"/>
              </w:rPr>
              <w:t xml:space="preserve">ymbolem wędrowników jest </w:t>
            </w:r>
            <w:r w:rsidRPr="00B06AAF">
              <w:rPr>
                <w:rFonts w:ascii="Trebuchet MS" w:hAnsi="Trebuchet MS"/>
              </w:rPr>
              <w:t>WĘDROWNICZA WATRA</w:t>
            </w:r>
            <w:r w:rsidRPr="00B06AAF">
              <w:rPr>
                <w:rFonts w:ascii="Trebuchet MS" w:hAnsi="Trebuchet MS"/>
              </w:rPr>
              <w:t>.</w:t>
            </w:r>
            <w:r>
              <w:rPr>
                <w:rFonts w:ascii="Trebuchet MS" w:hAnsi="Trebuchet MS"/>
              </w:rPr>
              <w:t xml:space="preserve"> </w:t>
            </w:r>
            <w:r w:rsidRPr="00B06AAF">
              <w:rPr>
                <w:rFonts w:ascii="Trebuchet MS" w:hAnsi="Trebuchet MS"/>
              </w:rPr>
              <w:t>To ognisko ułożone w sposób skautowy na tzw. długie palenie. Tworzą je trzy rozmieszczone promieniście polana i znajdujące się nad nimi trzy płomienie. Ognisko to symbol ciepła, bliskości, więzi, domu, rodziny, wiedzy i energii.</w:t>
            </w:r>
          </w:p>
          <w:p w14:paraId="388C324A" w14:textId="1F94F68F" w:rsidR="00B06AAF" w:rsidRDefault="00B06AAF" w:rsidP="00B06AAF">
            <w:pPr>
              <w:spacing w:line="252" w:lineRule="auto"/>
              <w:jc w:val="both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 xml:space="preserve">POLANA OGNISKA </w:t>
            </w:r>
            <w:r w:rsidRPr="00B06AAF">
              <w:rPr>
                <w:rFonts w:ascii="Trebuchet MS" w:hAnsi="Trebuchet MS"/>
              </w:rPr>
              <w:t>są związane z zasadami wędrowniczej pracy:</w:t>
            </w:r>
          </w:p>
          <w:p w14:paraId="0356E266" w14:textId="14C46187" w:rsidR="00B06AAF" w:rsidRDefault="00EC5330" w:rsidP="00075DB7">
            <w:pPr>
              <w:pStyle w:val="Akapitzlist"/>
              <w:numPr>
                <w:ilvl w:val="0"/>
                <w:numId w:val="2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SŁUŻBĄ</w:t>
            </w:r>
            <w:r w:rsidR="00B06AAF" w:rsidRPr="00B06AAF">
              <w:rPr>
                <w:rFonts w:ascii="Trebuchet MS" w:hAnsi="Trebuchet MS"/>
              </w:rPr>
              <w:t>, czyli bezinteresowną pracą na rzecz społeczeństwa i organizacji;</w:t>
            </w:r>
          </w:p>
          <w:p w14:paraId="5301FDC1" w14:textId="432A0E09" w:rsidR="00B06AAF" w:rsidRPr="00B06AAF" w:rsidRDefault="00B06AAF" w:rsidP="00075DB7">
            <w:pPr>
              <w:pStyle w:val="Akapitzlist"/>
              <w:numPr>
                <w:ilvl w:val="0"/>
                <w:numId w:val="2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WĘDRÓWKĄ</w:t>
            </w:r>
            <w:r w:rsidRPr="00B06AAF">
              <w:rPr>
                <w:rFonts w:ascii="Trebuchet MS" w:hAnsi="Trebuchet MS"/>
              </w:rPr>
              <w:t xml:space="preserve"> zarówno fizyczną, jak i intelektualną, a poprzez nią szukaniem swojego miejsca w społeczeństwie;</w:t>
            </w:r>
          </w:p>
          <w:p w14:paraId="52CB03F8" w14:textId="42EC1F29" w:rsidR="00B06AAF" w:rsidRPr="00B06AAF" w:rsidRDefault="00B06AAF" w:rsidP="00075DB7">
            <w:pPr>
              <w:pStyle w:val="Akapitzlist"/>
              <w:numPr>
                <w:ilvl w:val="0"/>
                <w:numId w:val="2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WYCZYNEM</w:t>
            </w:r>
            <w:r w:rsidRPr="00B06AAF">
              <w:rPr>
                <w:rFonts w:ascii="Trebuchet MS" w:hAnsi="Trebuchet MS"/>
              </w:rPr>
              <w:t>, którego podjęcie jest wędrowniczym sposobem na pracę nad sobą i samodoskonalenie.</w:t>
            </w:r>
          </w:p>
          <w:p w14:paraId="3A9CF27E" w14:textId="5A0FE6D5" w:rsidR="00B06AAF" w:rsidRDefault="00B06AAF" w:rsidP="00B06AAF">
            <w:pPr>
              <w:spacing w:line="252" w:lineRule="auto"/>
              <w:jc w:val="both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 xml:space="preserve">PŁOMIENIE </w:t>
            </w:r>
            <w:r w:rsidRPr="00B06AAF">
              <w:rPr>
                <w:rFonts w:ascii="Trebuchet MS" w:hAnsi="Trebuchet MS"/>
              </w:rPr>
              <w:t>są symbolem dążenia ku doskonałości:</w:t>
            </w:r>
          </w:p>
          <w:p w14:paraId="6606DB35" w14:textId="3010B84A" w:rsidR="00B06AAF" w:rsidRPr="00B06AAF" w:rsidRDefault="00B06AAF" w:rsidP="00075DB7">
            <w:pPr>
              <w:pStyle w:val="Akapitzlist"/>
              <w:numPr>
                <w:ilvl w:val="0"/>
                <w:numId w:val="3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najmniejszy płomień to </w:t>
            </w:r>
            <w:r w:rsidRPr="00B06AAF">
              <w:rPr>
                <w:rFonts w:ascii="Trebuchet MS" w:hAnsi="Trebuchet MS"/>
              </w:rPr>
              <w:t xml:space="preserve">SIŁA CIAŁA </w:t>
            </w:r>
            <w:r w:rsidRPr="00B06AAF">
              <w:rPr>
                <w:rFonts w:ascii="Trebuchet MS" w:hAnsi="Trebuchet MS"/>
              </w:rPr>
              <w:t>– dbałość o zdrowie i tężyznę fizyczną;</w:t>
            </w:r>
          </w:p>
          <w:p w14:paraId="691FB5FF" w14:textId="5A769547" w:rsidR="00B06AAF" w:rsidRPr="00B06AAF" w:rsidRDefault="00B06AAF" w:rsidP="00075DB7">
            <w:pPr>
              <w:pStyle w:val="Akapitzlist"/>
              <w:numPr>
                <w:ilvl w:val="0"/>
                <w:numId w:val="3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średni płomień to </w:t>
            </w:r>
            <w:r w:rsidRPr="00B06AAF">
              <w:rPr>
                <w:rFonts w:ascii="Trebuchet MS" w:hAnsi="Trebuchet MS"/>
              </w:rPr>
              <w:t xml:space="preserve">SIŁA ROZUMU </w:t>
            </w:r>
            <w:r w:rsidRPr="00B06AAF">
              <w:rPr>
                <w:rFonts w:ascii="Trebuchet MS" w:hAnsi="Trebuchet MS"/>
              </w:rPr>
              <w:t>– dążenie do wiedzy i rozwijanie swojego intelektu;</w:t>
            </w:r>
          </w:p>
          <w:p w14:paraId="387D27F3" w14:textId="30935947" w:rsidR="00B06AAF" w:rsidRPr="00B06AAF" w:rsidRDefault="00B06AAF" w:rsidP="00075DB7">
            <w:pPr>
              <w:pStyle w:val="Akapitzlist"/>
              <w:numPr>
                <w:ilvl w:val="0"/>
                <w:numId w:val="3"/>
              </w:numPr>
              <w:spacing w:line="252" w:lineRule="auto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największy płomień to </w:t>
            </w:r>
            <w:r w:rsidRPr="00B06AAF">
              <w:rPr>
                <w:rFonts w:ascii="Trebuchet MS" w:hAnsi="Trebuchet MS"/>
              </w:rPr>
              <w:t xml:space="preserve">SIŁA DUCHA </w:t>
            </w:r>
            <w:r w:rsidRPr="00B06AAF">
              <w:rPr>
                <w:rFonts w:ascii="Trebuchet MS" w:hAnsi="Trebuchet MS"/>
              </w:rPr>
              <w:t>– kształtowanie charakteru, dążenie do prawdy i Boga.</w:t>
            </w:r>
          </w:p>
          <w:p w14:paraId="696CDD6F" w14:textId="0EF3C299" w:rsidR="00B06AAF" w:rsidRDefault="00B06AAF" w:rsidP="00B06AAF">
            <w:pPr>
              <w:spacing w:line="252" w:lineRule="auto"/>
              <w:jc w:val="both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</w:rPr>
              <w:t>Watra noszona na lewym naramienniku munduru symbolizuje świadomą życiową wędrówkę – zarówno intelektualną, jak i fizyczną – po własnej miejscowości, regionie, Polsce, Europie i świecie. Zielone tło naramiennika przypomina, że to wszystko odbywa się w trakcie harcerskiego, czyli leśnego życia.</w:t>
            </w:r>
          </w:p>
        </w:tc>
      </w:tr>
      <w:tr w:rsidR="00B06AAF" w14:paraId="23821BBF" w14:textId="77777777" w:rsidTr="00EC5330">
        <w:trPr>
          <w:trHeight w:val="397"/>
        </w:trPr>
        <w:tc>
          <w:tcPr>
            <w:tcW w:w="2679" w:type="dxa"/>
            <w:vAlign w:val="center"/>
          </w:tcPr>
          <w:p w14:paraId="5FF2F57C" w14:textId="7C95EC9A" w:rsidR="00B06AAF" w:rsidRPr="00E03FFE" w:rsidRDefault="00B06AAF" w:rsidP="00C35A16">
            <w:pPr>
              <w:jc w:val="center"/>
              <w:rPr>
                <w:rFonts w:ascii="Trebuchet MS" w:hAnsi="Trebuchet MS"/>
              </w:rPr>
            </w:pPr>
            <w:r w:rsidRPr="00B06AAF">
              <w:rPr>
                <w:rFonts w:ascii="Trebuchet MS" w:hAnsi="Trebuchet MS"/>
                <w:color w:val="FFFFFF" w:themeColor="background1"/>
              </w:rPr>
              <w:drawing>
                <wp:inline distT="0" distB="0" distL="0" distR="0" wp14:anchorId="616ABCE4" wp14:editId="5350C30B">
                  <wp:extent cx="1543050" cy="2159087"/>
                  <wp:effectExtent l="0" t="0" r="0" b="0"/>
                  <wp:docPr id="800974326" name="Graf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974326" name="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943" cy="220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vMerge/>
          </w:tcPr>
          <w:p w14:paraId="06C08A31" w14:textId="77777777" w:rsidR="00B06AAF" w:rsidRDefault="00B06AAF" w:rsidP="00C35A16">
            <w:pPr>
              <w:rPr>
                <w:rFonts w:ascii="Trebuchet MS" w:hAnsi="Trebuchet MS"/>
              </w:rPr>
            </w:pPr>
          </w:p>
        </w:tc>
      </w:tr>
    </w:tbl>
    <w:p w14:paraId="1E6BDA9A" w14:textId="77777777" w:rsidR="00F40661" w:rsidRPr="00FF62E9" w:rsidRDefault="00F40661" w:rsidP="00F40661">
      <w:pPr>
        <w:rPr>
          <w:rFonts w:ascii="Trebuchet MS" w:hAnsi="Trebuchet MS"/>
          <w:sz w:val="2"/>
          <w:szCs w:val="6"/>
        </w:rPr>
      </w:pPr>
    </w:p>
    <w:sectPr w:rsidR="00F40661" w:rsidRPr="00FF62E9" w:rsidSect="00D62B19">
      <w:pgSz w:w="11906" w:h="16838"/>
      <w:pgMar w:top="720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D2876"/>
    <w:multiLevelType w:val="hybridMultilevel"/>
    <w:tmpl w:val="04349984"/>
    <w:lvl w:ilvl="0" w:tplc="DF4C026A">
      <w:start w:val="1"/>
      <w:numFmt w:val="bullet"/>
      <w:lvlText w:val="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531F8A"/>
    <w:multiLevelType w:val="hybridMultilevel"/>
    <w:tmpl w:val="4A0C16DA"/>
    <w:lvl w:ilvl="0" w:tplc="DF4C026A">
      <w:start w:val="1"/>
      <w:numFmt w:val="bullet"/>
      <w:lvlText w:val="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AD5C40"/>
    <w:multiLevelType w:val="hybridMultilevel"/>
    <w:tmpl w:val="9A80B33A"/>
    <w:lvl w:ilvl="0" w:tplc="DF4C026A">
      <w:start w:val="1"/>
      <w:numFmt w:val="bullet"/>
      <w:lvlText w:val="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9236937">
    <w:abstractNumId w:val="0"/>
  </w:num>
  <w:num w:numId="2" w16cid:durableId="1918905872">
    <w:abstractNumId w:val="2"/>
  </w:num>
  <w:num w:numId="3" w16cid:durableId="415133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CD"/>
    <w:rsid w:val="00004619"/>
    <w:rsid w:val="0002284A"/>
    <w:rsid w:val="00024D52"/>
    <w:rsid w:val="00034782"/>
    <w:rsid w:val="00075DB7"/>
    <w:rsid w:val="00110D2E"/>
    <w:rsid w:val="00163BE9"/>
    <w:rsid w:val="002936CD"/>
    <w:rsid w:val="003C00DC"/>
    <w:rsid w:val="003F5A2E"/>
    <w:rsid w:val="004700ED"/>
    <w:rsid w:val="00506324"/>
    <w:rsid w:val="00516670"/>
    <w:rsid w:val="0051673A"/>
    <w:rsid w:val="006B763A"/>
    <w:rsid w:val="006F136C"/>
    <w:rsid w:val="00706238"/>
    <w:rsid w:val="00737F23"/>
    <w:rsid w:val="007A74D7"/>
    <w:rsid w:val="008325EA"/>
    <w:rsid w:val="009568AB"/>
    <w:rsid w:val="00984CCA"/>
    <w:rsid w:val="00A72D06"/>
    <w:rsid w:val="00A950E2"/>
    <w:rsid w:val="00B06AAF"/>
    <w:rsid w:val="00B571FB"/>
    <w:rsid w:val="00C0301A"/>
    <w:rsid w:val="00C56E5B"/>
    <w:rsid w:val="00D62B19"/>
    <w:rsid w:val="00DD45E4"/>
    <w:rsid w:val="00E03FFE"/>
    <w:rsid w:val="00E26160"/>
    <w:rsid w:val="00EC5330"/>
    <w:rsid w:val="00F20540"/>
    <w:rsid w:val="00F40661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4995"/>
  <w15:chartTrackingRefBased/>
  <w15:docId w15:val="{364FFF00-647C-4C06-BBE5-F8E89DCA2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0540"/>
    <w:rPr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71FB"/>
    <w:pPr>
      <w:widowControl w:val="0"/>
      <w:spacing w:before="120" w:after="0"/>
      <w:outlineLvl w:val="0"/>
    </w:pPr>
    <w:rPr>
      <w:rFonts w:ascii="Trebuchet MS" w:eastAsiaTheme="majorEastAsia" w:hAnsi="Trebuchet MS" w:cstheme="majorBidi"/>
      <w:caps/>
      <w:color w:val="E30613" w:themeColor="background2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0661"/>
    <w:pPr>
      <w:keepNext/>
      <w:keepLines/>
      <w:spacing w:after="0"/>
      <w:outlineLvl w:val="1"/>
    </w:pPr>
    <w:rPr>
      <w:rFonts w:asciiTheme="majorHAnsi" w:eastAsiaTheme="majorEastAsia" w:hAnsiTheme="majorHAnsi" w:cstheme="majorBidi"/>
      <w:caps/>
      <w:color w:val="E30613" w:themeColor="background2"/>
      <w:sz w:val="24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6CD"/>
    <w:pPr>
      <w:keepNext/>
      <w:keepLines/>
      <w:spacing w:before="160" w:after="80"/>
      <w:outlineLvl w:val="2"/>
    </w:pPr>
    <w:rPr>
      <w:rFonts w:eastAsiaTheme="majorEastAsia" w:cstheme="majorBidi"/>
      <w:color w:val="A9040E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9040E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6CD"/>
    <w:pPr>
      <w:keepNext/>
      <w:keepLines/>
      <w:spacing w:before="80" w:after="40"/>
      <w:outlineLvl w:val="4"/>
    </w:pPr>
    <w:rPr>
      <w:rFonts w:eastAsiaTheme="majorEastAsia" w:cstheme="majorBidi"/>
      <w:color w:val="A9040E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71FB"/>
    <w:rPr>
      <w:rFonts w:ascii="Trebuchet MS" w:eastAsiaTheme="majorEastAsia" w:hAnsi="Trebuchet MS" w:cstheme="majorBidi"/>
      <w:caps/>
      <w:color w:val="E30613" w:themeColor="background2"/>
      <w:sz w:val="28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40661"/>
    <w:rPr>
      <w:rFonts w:asciiTheme="majorHAnsi" w:eastAsiaTheme="majorEastAsia" w:hAnsiTheme="majorHAnsi" w:cstheme="majorBidi"/>
      <w:caps/>
      <w:color w:val="E30613" w:themeColor="background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6CD"/>
    <w:rPr>
      <w:rFonts w:eastAsiaTheme="majorEastAsia" w:cstheme="majorBidi"/>
      <w:color w:val="A9040E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6CD"/>
    <w:rPr>
      <w:rFonts w:eastAsiaTheme="majorEastAsia" w:cstheme="majorBidi"/>
      <w:i/>
      <w:iCs/>
      <w:color w:val="A9040E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6CD"/>
    <w:rPr>
      <w:rFonts w:eastAsiaTheme="majorEastAsia" w:cstheme="majorBidi"/>
      <w:color w:val="A9040E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6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6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6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6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B19"/>
    <w:pPr>
      <w:numPr>
        <w:ilvl w:val="1"/>
      </w:numPr>
      <w:spacing w:after="0"/>
    </w:pPr>
    <w:rPr>
      <w:rFonts w:eastAsiaTheme="majorEastAsia" w:cstheme="majorBidi"/>
      <w:color w:val="5D2F88" w:themeColor="accent2"/>
      <w:kern w:val="0"/>
      <w:sz w:val="1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B19"/>
    <w:rPr>
      <w:rFonts w:eastAsiaTheme="majorEastAsia" w:cstheme="majorBidi"/>
      <w:color w:val="5D2F88" w:themeColor="accent2"/>
      <w:kern w:val="0"/>
      <w:sz w:val="16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6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6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6CD"/>
    <w:rPr>
      <w:i/>
      <w:iCs/>
      <w:color w:val="A9040E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6CD"/>
    <w:pPr>
      <w:pBdr>
        <w:top w:val="single" w:sz="4" w:space="10" w:color="A9040E" w:themeColor="accent1" w:themeShade="BF"/>
        <w:bottom w:val="single" w:sz="4" w:space="10" w:color="A9040E" w:themeColor="accent1" w:themeShade="BF"/>
      </w:pBdr>
      <w:spacing w:before="360" w:after="360"/>
      <w:ind w:left="864" w:right="864"/>
      <w:jc w:val="center"/>
    </w:pPr>
    <w:rPr>
      <w:i/>
      <w:iCs/>
      <w:color w:val="A9040E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6CD"/>
    <w:rPr>
      <w:i/>
      <w:iCs/>
      <w:color w:val="A9040E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6CD"/>
    <w:rPr>
      <w:b/>
      <w:bCs/>
      <w:smallCaps/>
      <w:color w:val="A9040E" w:themeColor="accent1" w:themeShade="BF"/>
      <w:spacing w:val="5"/>
    </w:rPr>
  </w:style>
  <w:style w:type="table" w:styleId="Tabela-Siatka">
    <w:name w:val="Table Grid"/>
    <w:basedOn w:val="Standardowy"/>
    <w:uiPriority w:val="39"/>
    <w:rsid w:val="00293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50E2"/>
    <w:rPr>
      <w:color w:val="382259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50E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B06AAF"/>
    <w:pPr>
      <w:spacing w:after="0" w:line="252" w:lineRule="auto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sv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Niestandardowy 6">
      <a:dk1>
        <a:sysClr val="windowText" lastClr="000000"/>
      </a:dk1>
      <a:lt1>
        <a:sysClr val="window" lastClr="FFFFFF"/>
      </a:lt1>
      <a:dk2>
        <a:srgbClr val="382259"/>
      </a:dk2>
      <a:lt2>
        <a:srgbClr val="E30613"/>
      </a:lt2>
      <a:accent1>
        <a:srgbClr val="E30613"/>
      </a:accent1>
      <a:accent2>
        <a:srgbClr val="5D2F88"/>
      </a:accent2>
      <a:accent3>
        <a:srgbClr val="252E78"/>
      </a:accent3>
      <a:accent4>
        <a:srgbClr val="E30613"/>
      </a:accent4>
      <a:accent5>
        <a:srgbClr val="F8C409"/>
      </a:accent5>
      <a:accent6>
        <a:srgbClr val="A3521F"/>
      </a:accent6>
      <a:hlink>
        <a:srgbClr val="382259"/>
      </a:hlink>
      <a:folHlink>
        <a:srgbClr val="232740"/>
      </a:folHlink>
    </a:clrScheme>
    <a:fontScheme name="Niestandardowy 1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4CCA62213FF45954FF09DEEC89070" ma:contentTypeVersion="3" ma:contentTypeDescription="Utwórz nowy dokument." ma:contentTypeScope="" ma:versionID="1e10a6a60d15c3a6ee4f5b011159e333">
  <xsd:schema xmlns:xsd="http://www.w3.org/2001/XMLSchema" xmlns:xs="http://www.w3.org/2001/XMLSchema" xmlns:p="http://schemas.microsoft.com/office/2006/metadata/properties" xmlns:ns2="1df5d83f-811c-407e-92bf-c9bc559ec10e" targetNamespace="http://schemas.microsoft.com/office/2006/metadata/properties" ma:root="true" ma:fieldsID="8b011a9175f4b2a9b6d90f7d43068204" ns2:_="">
    <xsd:import namespace="1df5d83f-811c-407e-92bf-c9bc559ec1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5d83f-811c-407e-92bf-c9bc559ec1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2B827D-11FA-4739-8971-401B516DE2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33DD3A-4E18-465C-92F4-4A12E79663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D171557-874E-4493-9658-360A3DF2BD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201CDE-FFD3-4DBF-ABFE-3C7BD405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5d83f-811c-407e-92bf-c9bc559ec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1047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Kurek</dc:creator>
  <cp:keywords/>
  <dc:description/>
  <cp:lastModifiedBy>Maciej Kurek</cp:lastModifiedBy>
  <cp:revision>6</cp:revision>
  <cp:lastPrinted>2025-10-07T08:53:00Z</cp:lastPrinted>
  <dcterms:created xsi:type="dcterms:W3CDTF">2026-07-02T20:54:00Z</dcterms:created>
  <dcterms:modified xsi:type="dcterms:W3CDTF">2026-07-02T21:34:00Z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0x0101004654CCA62213FF45954FF09DEEC89070</vt:lpwstr>
  </property>
</Properties>
</file>